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EA9C" w14:textId="77777777" w:rsidR="00720C6F" w:rsidRPr="00720C6F" w:rsidRDefault="00720C6F" w:rsidP="00720C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1C511" w14:textId="77777777" w:rsidR="00720C6F" w:rsidRPr="00720C6F" w:rsidRDefault="00720C6F" w:rsidP="00720C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BD68" w14:textId="77777777" w:rsidR="00720C6F" w:rsidRPr="00720C6F" w:rsidRDefault="00720C6F" w:rsidP="00720C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CA2E" w14:textId="77777777" w:rsidR="00720C6F" w:rsidRPr="00720C6F" w:rsidRDefault="00720C6F" w:rsidP="00720C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3CCC7" w14:textId="1CE6FEB3" w:rsidR="00166ED6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C6F">
        <w:rPr>
          <w:rFonts w:ascii="Times New Roman" w:hAnsi="Times New Roman" w:cs="Times New Roman"/>
          <w:b/>
          <w:bCs/>
          <w:sz w:val="24"/>
          <w:szCs w:val="24"/>
        </w:rPr>
        <w:t>Sports Nutrition</w:t>
      </w:r>
    </w:p>
    <w:p w14:paraId="3BD5888D" w14:textId="77777777" w:rsidR="00720C6F" w:rsidRPr="00720C6F" w:rsidRDefault="00720C6F" w:rsidP="00720C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CE912" w14:textId="12EA268C" w:rsidR="00720C6F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6F">
        <w:rPr>
          <w:rFonts w:ascii="Times New Roman" w:hAnsi="Times New Roman" w:cs="Times New Roman"/>
          <w:sz w:val="24"/>
          <w:szCs w:val="24"/>
        </w:rPr>
        <w:t>Name</w:t>
      </w:r>
    </w:p>
    <w:p w14:paraId="20462C96" w14:textId="77777777" w:rsidR="00720C6F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6F">
        <w:rPr>
          <w:rFonts w:ascii="Times New Roman" w:hAnsi="Times New Roman" w:cs="Times New Roman"/>
          <w:sz w:val="24"/>
          <w:szCs w:val="24"/>
        </w:rPr>
        <w:t>Institution</w:t>
      </w:r>
    </w:p>
    <w:p w14:paraId="3F293030" w14:textId="77777777" w:rsidR="00720C6F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6F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A2A7608" w14:textId="77777777" w:rsidR="00720C6F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6F">
        <w:rPr>
          <w:rFonts w:ascii="Times New Roman" w:hAnsi="Times New Roman" w:cs="Times New Roman"/>
          <w:sz w:val="24"/>
          <w:szCs w:val="24"/>
        </w:rPr>
        <w:t>Instructor</w:t>
      </w:r>
    </w:p>
    <w:p w14:paraId="39FEED85" w14:textId="77777777" w:rsidR="00720C6F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6F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06DEDC7A" w14:textId="77777777" w:rsidR="00720C6F" w:rsidRPr="00720C6F" w:rsidRDefault="00720C6F" w:rsidP="00720C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83EE49" w14:textId="77777777" w:rsidR="00720C6F" w:rsidRPr="00720C6F" w:rsidRDefault="00344E71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14:paraId="7F49CA8F" w14:textId="1DD1A8E3" w:rsidR="00B14D4B" w:rsidRPr="00B14D4B" w:rsidRDefault="00344E71" w:rsidP="00B14D4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C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Sports Nutrition</w:t>
      </w:r>
    </w:p>
    <w:p w14:paraId="0A9DD28E" w14:textId="5463448D" w:rsidR="000201AD" w:rsidRPr="00720C6F" w:rsidRDefault="00344E71" w:rsidP="000201AD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Introduction</w:t>
      </w:r>
    </w:p>
    <w:p w14:paraId="207FEC99" w14:textId="647DF69F" w:rsidR="00C77ECD" w:rsidRPr="00720C6F" w:rsidRDefault="00344E71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33D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supplements have resulted in significant challenges </w:t>
      </w:r>
      <w:r w:rsidR="0082508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among you</w:t>
      </w:r>
      <w:r w:rsidR="00F9698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 athletes</w:t>
      </w:r>
      <w:r w:rsidR="005C395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7705E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</w:t>
      </w:r>
      <w:r w:rsidR="00645DB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article focused on </w:t>
      </w:r>
      <w:r w:rsidR="001E08E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examining the </w:t>
      </w:r>
      <w:r w:rsidR="00F7621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utilization of </w:t>
      </w:r>
      <w:r w:rsidR="00F25B6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</w:t>
      </w:r>
      <w:r w:rsidR="00683DC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</w:t>
      </w:r>
      <w:r w:rsidR="005C395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E253D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1A26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B01BF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</w:t>
      </w:r>
      <w:r w:rsidR="008B0F9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acquittances. At the same time, their </w:t>
      </w:r>
      <w:r w:rsidR="00413C3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512C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nsolence </w:t>
      </w:r>
      <w:r w:rsidR="001B0C6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towards sports supplements.</w:t>
      </w:r>
      <w:r w:rsidR="000201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6BF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sports </w:t>
      </w:r>
      <w:r w:rsidR="006F147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industry </w:t>
      </w:r>
      <w:r w:rsidR="00544E8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facing immense </w:t>
      </w:r>
      <w:r w:rsidR="009A107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competition among the </w:t>
      </w:r>
      <w:r w:rsidR="005D04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athletes</w:t>
      </w:r>
      <w:r w:rsidR="00A24E0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hence, </w:t>
      </w:r>
      <w:r w:rsidR="00266CC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based on the </w:t>
      </w:r>
      <w:r w:rsidR="009F602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information </w:t>
      </w:r>
      <w:r w:rsidR="0042539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presented by the </w:t>
      </w:r>
      <w:r w:rsidR="006812E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and the </w:t>
      </w:r>
      <w:r w:rsidR="00A4461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training </w:t>
      </w:r>
      <w:r w:rsidR="00F632C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approaches</w:t>
      </w:r>
      <w:r w:rsidR="00D13C3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young athletes have opted to utilize </w:t>
      </w:r>
      <w:r w:rsidR="00D94FE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various </w:t>
      </w:r>
      <w:r w:rsidR="00923E1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strategie</w:t>
      </w:r>
      <w:r w:rsidR="008B607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082F5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gain a competitive advantage.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Thus</w:t>
      </w:r>
      <w:r w:rsidR="0018564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7346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nutrition </w:t>
      </w:r>
      <w:r w:rsidR="003040B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signifies</w:t>
      </w:r>
      <w:r w:rsidR="0030320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A437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incorporation </w:t>
      </w:r>
      <w:r w:rsidR="00F3239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FB246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of </w:t>
      </w:r>
      <w:r w:rsidR="00A35D2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scientific </w:t>
      </w:r>
      <w:r w:rsidR="00B073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nutrition</w:t>
      </w:r>
      <w:r w:rsidR="00EB747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practice </w:t>
      </w:r>
      <w:r w:rsidR="0077513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functioning</w:t>
      </w:r>
      <w:r w:rsidR="00DB19F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7513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values</w:t>
      </w:r>
      <w:r w:rsidR="006B2BF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C7BC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sustain </w:t>
      </w:r>
      <w:r w:rsidR="005512C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increase</w:t>
      </w:r>
      <w:r w:rsidR="000B67E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physical </w:t>
      </w:r>
      <w:r w:rsidR="00A75F3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event </w:t>
      </w:r>
      <w:r w:rsidR="00886A6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rate</w:t>
      </w:r>
      <w:r w:rsidR="007E39E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recovery and </w:t>
      </w:r>
      <w:r w:rsidR="00CF383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performance. </w:t>
      </w:r>
      <w:r w:rsidR="00797AE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Nevertheless, </w:t>
      </w:r>
      <w:r w:rsidR="001F78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</w:t>
      </w:r>
      <w:r w:rsidR="007B5F9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</w:t>
      </w:r>
      <w:r w:rsidR="0016656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="004677B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essential in enhancing their </w:t>
      </w:r>
      <w:r w:rsidR="005C1FD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recovery and </w:t>
      </w:r>
      <w:r w:rsidR="00F02DC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performance</w:t>
      </w:r>
      <w:r w:rsidR="0012577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33D3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young </w:t>
      </w:r>
      <w:r w:rsidR="0013655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athletes </w:t>
      </w:r>
      <w:r w:rsidR="00AF39C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cannot </w:t>
      </w:r>
      <w:r w:rsidR="006C629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5D356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reate </w:t>
      </w:r>
      <w:r w:rsidR="00F07CD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sufficient </w:t>
      </w:r>
      <w:r w:rsidR="00C608A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nutritional </w:t>
      </w:r>
      <w:r w:rsidR="0088092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selections </w:t>
      </w:r>
      <w:r w:rsidR="00FB0D1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="004035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progress </w:t>
      </w:r>
      <w:r w:rsidR="004C306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C31D4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development</w:t>
      </w:r>
      <w:r w:rsidR="006F1F4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B6A0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</w:t>
      </w:r>
      <w:r w:rsidR="007E18F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proper </w:t>
      </w:r>
      <w:r w:rsidR="00DF532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 </w:t>
      </w:r>
      <w:r w:rsidR="00814C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essential </w:t>
      </w:r>
      <w:r w:rsidR="00C91F4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="00D90D2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augmented</w:t>
      </w:r>
      <w:r w:rsidR="0043207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0D2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</w:t>
      </w:r>
      <w:r w:rsidR="007941F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ic </w:t>
      </w:r>
      <w:r w:rsidR="000C5DD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recital</w:t>
      </w:r>
      <w:r w:rsidR="007941F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C5DD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937B6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depends on the </w:t>
      </w:r>
      <w:r w:rsidR="0090506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extra</w:t>
      </w:r>
      <w:r w:rsidR="0021379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0506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nutrition</w:t>
      </w:r>
      <w:r w:rsidR="00295A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 </w:t>
      </w:r>
      <w:r w:rsidR="000505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consumption</w:t>
      </w:r>
      <w:r w:rsidR="00295A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80E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reserved</w:t>
      </w:r>
      <w:r w:rsidR="000505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80E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sports </w:t>
      </w:r>
      <w:r w:rsidR="00E24C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supplements.</w:t>
      </w:r>
    </w:p>
    <w:p w14:paraId="273A10DA" w14:textId="71EE9448" w:rsidR="0056130A" w:rsidRPr="00720C6F" w:rsidRDefault="00344E71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D1EC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68400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of </w:t>
      </w:r>
      <w:r w:rsidR="00F5471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5E4E0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ports supplements </w:t>
      </w:r>
      <w:r w:rsidR="0033220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</w:t>
      </w:r>
      <w:r w:rsidR="0032562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quickly </w:t>
      </w:r>
      <w:r w:rsidR="00E23DA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increased</w:t>
      </w:r>
      <w:r w:rsidR="0063292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past ten years</w:t>
      </w:r>
      <w:r w:rsidR="007B05A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which has resulted in developing </w:t>
      </w:r>
      <w:r w:rsidR="00F92C1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</w:t>
      </w:r>
      <w:r w:rsidR="00A23C2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products </w:t>
      </w:r>
      <w:r w:rsidR="00A35C6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fit the demand in the market. </w:t>
      </w:r>
      <w:r w:rsidR="00F7024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there </w:t>
      </w:r>
      <w:r w:rsidR="00CB6F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many products in the market, </w:t>
      </w:r>
      <w:r w:rsidR="0031280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athletes are not </w:t>
      </w:r>
      <w:r w:rsidR="00C53F4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informed </w:t>
      </w:r>
      <w:r w:rsidR="003C57D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concerning the </w:t>
      </w:r>
      <w:r w:rsidR="00A7438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right products to be utilized. </w:t>
      </w:r>
      <w:r w:rsidR="0085514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</w:t>
      </w:r>
      <w:r w:rsidR="006B485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sides, </w:t>
      </w:r>
      <w:r w:rsidR="0076599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of them </w:t>
      </w:r>
      <w:r w:rsidR="00FD49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hardly</w:t>
      </w:r>
      <w:r w:rsidR="00EF280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6263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consult the </w:t>
      </w:r>
      <w:r w:rsidR="0064546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nutritional </w:t>
      </w:r>
      <w:r w:rsidR="0008289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experts </w:t>
      </w:r>
      <w:r w:rsidR="0069255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concerning</w:t>
      </w:r>
      <w:r w:rsidR="0008289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669C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supplements. </w:t>
      </w:r>
      <w:r w:rsidR="00840EF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the </w:t>
      </w:r>
      <w:r w:rsidR="00E2404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study's objective </w:t>
      </w:r>
      <w:r w:rsidR="00A1251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to </w:t>
      </w:r>
      <w:r w:rsidR="00D76E1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realize </w:t>
      </w:r>
      <w:r w:rsidR="00361FD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of sports </w:t>
      </w:r>
      <w:r w:rsidR="00FB35A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</w:t>
      </w:r>
      <w:r w:rsidR="001E1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</w:t>
      </w:r>
      <w:r w:rsidR="007A6A4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E1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examining</w:t>
      </w:r>
      <w:r w:rsidR="006F217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1E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source of information </w:t>
      </w:r>
      <w:r w:rsidR="00BB76E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concerning the </w:t>
      </w:r>
      <w:r w:rsidR="003821F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used by </w:t>
      </w:r>
      <w:r w:rsidR="00D81C5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young athletes</w:t>
      </w:r>
      <w:r w:rsidR="007E0D5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85DD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Another objective was to </w:t>
      </w:r>
      <w:r w:rsidR="00C22B1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predict </w:t>
      </w:r>
      <w:r w:rsidR="00D42BA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level of </w:t>
      </w:r>
      <w:r w:rsidR="004F78D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acquittance </w:t>
      </w:r>
      <w:r w:rsidR="006C66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50668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explicitly</w:t>
      </w:r>
      <w:r w:rsidR="007C773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0668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explained </w:t>
      </w:r>
      <w:r w:rsidR="003E21F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survey </w:t>
      </w:r>
      <w:r w:rsidR="00E151B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questions </w:t>
      </w:r>
      <w:r w:rsidR="001E1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together with</w:t>
      </w:r>
      <w:r w:rsidR="001A16D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cause for consuming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supplements. A</w:t>
      </w:r>
      <w:r w:rsidR="00F76E2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well as </w:t>
      </w:r>
      <w:r w:rsidR="008F5FA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realize </w:t>
      </w:r>
      <w:r w:rsidR="00885C0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perceptions</w:t>
      </w:r>
      <w:r w:rsidR="008B4D2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D10D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the </w:t>
      </w:r>
      <w:r w:rsidR="003B522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ethical dilemma </w:t>
      </w:r>
      <w:r w:rsidR="00066D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regarding the </w:t>
      </w:r>
      <w:r w:rsidR="00F260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misappropriation</w:t>
      </w:r>
      <w:r w:rsidR="00B306E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00C4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sports </w:t>
      </w:r>
      <w:r w:rsidR="00F260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with young </w:t>
      </w:r>
      <w:r w:rsidR="0030333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athletics</w:t>
      </w:r>
      <w:r w:rsidR="00AA493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26971DF1" w14:textId="3E80E0C5" w:rsidR="00303339" w:rsidRPr="00720C6F" w:rsidRDefault="00344E71" w:rsidP="00720C6F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Materials and </w:t>
      </w:r>
      <w:r w:rsidR="00F422FC" w:rsidRPr="00720C6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Methods</w:t>
      </w:r>
    </w:p>
    <w:p w14:paraId="536481D7" w14:textId="31CFD450" w:rsidR="00F422FC" w:rsidRPr="00720C6F" w:rsidRDefault="00344E71" w:rsidP="00720C6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population used in the study are </w:t>
      </w:r>
      <w:r w:rsidR="00350C2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1C6E5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athletics </w:t>
      </w:r>
      <w:r w:rsidR="0097441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ranging between the</w:t>
      </w:r>
      <w:r w:rsidR="003643C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age of </w:t>
      </w:r>
      <w:r w:rsidR="0090291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 to 18</w:t>
      </w:r>
      <w:r w:rsidR="00EF70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EF704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Jovanov</w:t>
      </w:r>
      <w:r w:rsidR="00EF70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2019)</w:t>
      </w:r>
      <w:r w:rsidR="0090291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A07A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C113D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was </w:t>
      </w:r>
      <w:r w:rsidR="0098525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done </w:t>
      </w:r>
      <w:r w:rsidR="00A0503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9611B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</w:t>
      </w:r>
      <w:r w:rsidR="00BF3AC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 </w:t>
      </w:r>
      <w:r w:rsidR="0011467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292EF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November</w:t>
      </w:r>
      <w:r w:rsidR="0011467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048C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2018. </w:t>
      </w:r>
      <w:r w:rsidR="00555BC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Moreover, to ensure t</w:t>
      </w:r>
      <w:r w:rsidR="0081583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hat all </w:t>
      </w:r>
      <w:r w:rsidR="00CA672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study participants </w:t>
      </w:r>
      <w:r w:rsidR="00453FF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aware of the </w:t>
      </w:r>
      <w:r w:rsidR="00642B1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 needed, t</w:t>
      </w:r>
      <w:r w:rsidR="00FC51A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authors </w:t>
      </w:r>
      <w:r w:rsidR="00C64C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ensured that </w:t>
      </w:r>
      <w:r w:rsidR="000F51C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</w:t>
      </w:r>
      <w:r w:rsidR="003141C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publicized</w:t>
      </w:r>
      <w:r w:rsidR="00B11CA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141C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</w:t>
      </w:r>
      <w:r w:rsidR="00F75CF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earl</w:t>
      </w:r>
      <w:r w:rsidR="00E04D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ier </w:t>
      </w:r>
      <w:r w:rsidR="004A056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EB51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institutions, </w:t>
      </w:r>
      <w:r w:rsidR="009C320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clubs and </w:t>
      </w:r>
      <w:r w:rsidR="00E20B6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worldwide competitions. </w:t>
      </w:r>
      <w:r w:rsidR="00AF31B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577DD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make </w:t>
      </w:r>
      <w:r w:rsidR="00F9063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data collection simple and </w:t>
      </w:r>
      <w:r w:rsidR="0005447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efficien</w:t>
      </w:r>
      <w:r w:rsidR="006250C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 of the information </w:t>
      </w:r>
      <w:r w:rsidR="005C08D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provided, </w:t>
      </w:r>
      <w:r w:rsidR="00737C3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trainers, </w:t>
      </w:r>
      <w:r w:rsidR="00623A8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educators and </w:t>
      </w:r>
      <w:r w:rsidR="008C2A1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parents </w:t>
      </w:r>
      <w:r w:rsidR="00391EB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AA58F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involved </w:t>
      </w:r>
      <w:r w:rsidR="009B58C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were </w:t>
      </w:r>
      <w:r w:rsidR="001009B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informed concerning the </w:t>
      </w:r>
      <w:r w:rsidR="0083385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</w:t>
      </w:r>
      <w:r w:rsidR="0003756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455DA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recruit them </w:t>
      </w:r>
      <w:r w:rsidR="000572A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survey.</w:t>
      </w:r>
      <w:r w:rsidR="00C4178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276E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Three hundred forty-eight </w:t>
      </w:r>
      <w:r w:rsidR="009C72D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EB6D1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athletics were </w:t>
      </w:r>
      <w:r w:rsidR="0083272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involved </w:t>
      </w:r>
      <w:r w:rsidR="00342E8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study </w:t>
      </w:r>
      <w:r w:rsidR="00E8278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</w:t>
      </w:r>
      <w:r w:rsidR="00CB445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gender was </w:t>
      </w:r>
      <w:r w:rsidR="00061F3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equally </w:t>
      </w:r>
      <w:r w:rsidR="00F9015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dispersed</w:t>
      </w:r>
      <w:r w:rsidR="00061F3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714F7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Moreover</w:t>
      </w:r>
      <w:r w:rsidR="00E235C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age dis</w:t>
      </w:r>
      <w:r w:rsidR="00D437B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tribution was also </w:t>
      </w:r>
      <w:r w:rsidR="00604E6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equal </w:t>
      </w:r>
      <w:r w:rsidR="004632F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those </w:t>
      </w:r>
      <w:r w:rsidR="00120EF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within </w:t>
      </w:r>
      <w:r w:rsidR="00E5605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fifteen</w:t>
      </w:r>
      <w:r w:rsidR="0043788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sixteen years and </w:t>
      </w:r>
      <w:r w:rsidR="00E54C9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those </w:t>
      </w:r>
      <w:r w:rsidR="0098689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AF2A3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seventeen and eighteen. </w:t>
      </w:r>
    </w:p>
    <w:p w14:paraId="23537E25" w14:textId="00170FBC" w:rsidR="00E56057" w:rsidRPr="00720C6F" w:rsidRDefault="00344E71" w:rsidP="00720C6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874C7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</w:t>
      </w:r>
      <w:r w:rsidR="00E056E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came from </w:t>
      </w:r>
      <w:r w:rsidR="00D1523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four different </w:t>
      </w:r>
      <w:r w:rsidR="00E6772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nations</w:t>
      </w:r>
      <w:r w:rsidR="00D86C6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including </w:t>
      </w:r>
      <w:r w:rsidR="00E577A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Japan, </w:t>
      </w:r>
      <w:r w:rsidR="00D071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Serbia, </w:t>
      </w:r>
      <w:r w:rsidR="003D1C6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Croatia and </w:t>
      </w:r>
      <w:r w:rsidR="00DB052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Germany</w:t>
      </w:r>
      <w:r w:rsidR="009A25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</w:t>
      </w:r>
      <w:r w:rsidR="00017DA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omprising </w:t>
      </w:r>
      <w:r w:rsidR="00B00E5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20.1 percent, </w:t>
      </w:r>
      <w:r w:rsidR="006538E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39.4 percent, </w:t>
      </w:r>
      <w:r w:rsidR="0025215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17.5 percent and </w:t>
      </w:r>
      <w:r w:rsidR="00B220A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23 percent, </w:t>
      </w:r>
      <w:r w:rsidR="009A25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respectively</w:t>
      </w:r>
      <w:r w:rsidR="00D20A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D20A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Jovanov</w:t>
      </w:r>
      <w:r w:rsidR="00D20A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2019)</w:t>
      </w:r>
      <w:r w:rsidR="00B220A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95CB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Also</w:t>
      </w:r>
      <w:r w:rsidR="00BB4B1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the participants </w:t>
      </w:r>
      <w:r w:rsidR="00847F2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represented their countries in </w:t>
      </w:r>
      <w:r w:rsidR="0030228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eighteen </w:t>
      </w:r>
      <w:r w:rsidR="00C9594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</w:t>
      </w:r>
      <w:r w:rsidR="00AC475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sports</w:t>
      </w:r>
      <w:r w:rsidR="002A609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562D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survey to be </w:t>
      </w:r>
      <w:r w:rsidR="00015DA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answered</w:t>
      </w:r>
      <w:r w:rsidR="004B749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0512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comprised </w:t>
      </w:r>
      <w:r w:rsidR="00F7138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twenty questions </w:t>
      </w:r>
      <w:r w:rsidR="00AD0B6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divided into </w:t>
      </w:r>
      <w:r w:rsidR="0008493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four </w:t>
      </w:r>
      <w:r w:rsidR="00E6473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segments. </w:t>
      </w:r>
      <w:r w:rsidR="002A37B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first </w:t>
      </w:r>
      <w:r w:rsidR="00CF22A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focused on </w:t>
      </w:r>
      <w:r w:rsidR="00C544A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obtaining personal data, </w:t>
      </w:r>
      <w:r w:rsidR="006F6FE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second </w:t>
      </w:r>
      <w:r w:rsidR="0061401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concerning the utilization, </w:t>
      </w:r>
      <w:r w:rsidR="0038187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essential </w:t>
      </w:r>
      <w:r w:rsidR="00D81DB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07263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source </w:t>
      </w:r>
      <w:r w:rsidR="00FF16D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BB0F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information and </w:t>
      </w:r>
      <w:r w:rsidR="004E059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protection</w:t>
      </w:r>
      <w:r w:rsidR="00535D7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E059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D3597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location</w:t>
      </w:r>
      <w:r w:rsidR="00C57F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E059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5B7EE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supplements. </w:t>
      </w:r>
      <w:r w:rsidR="00F0721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third part was </w:t>
      </w:r>
      <w:r w:rsidR="00A63D1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7C3B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check the </w:t>
      </w:r>
      <w:r w:rsidR="0066489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participant's </w:t>
      </w:r>
      <w:r w:rsidR="0090051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acquittance on </w:t>
      </w:r>
      <w:r w:rsidR="002B1F0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appropriate </w:t>
      </w:r>
      <w:r w:rsidR="00F64F8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utilization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the supplements. F</w:t>
      </w:r>
      <w:r w:rsidR="00F9187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inally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9187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177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 to examine the</w:t>
      </w:r>
      <w:r w:rsidR="001E73D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ir beliefs </w:t>
      </w:r>
      <w:r w:rsidR="0058150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5B065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insol</w:t>
      </w:r>
      <w:r w:rsidR="009541D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ences </w:t>
      </w:r>
      <w:r w:rsidR="005122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</w:t>
      </w:r>
      <w:r w:rsidR="006F1CD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and </w:t>
      </w:r>
      <w:r w:rsidR="00C43C1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probable </w:t>
      </w:r>
      <w:r w:rsidR="00E276E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antidoping </w:t>
      </w:r>
      <w:r w:rsidR="00D775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laws </w:t>
      </w:r>
      <w:r w:rsidR="0046364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desecrations</w:t>
      </w:r>
      <w:r w:rsidR="00972DC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7064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61B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Furthermore, </w:t>
      </w:r>
      <w:r w:rsidR="000A425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collected data was </w:t>
      </w:r>
      <w:r w:rsidR="00BC613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managed by</w:t>
      </w:r>
      <w:r w:rsidR="00DC674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Microsoft </w:t>
      </w:r>
      <w:r w:rsidR="0044009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Exce</w:t>
      </w:r>
      <w:r w:rsidR="00F168A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D55E8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B1180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examined </w:t>
      </w:r>
      <w:r w:rsidR="0034450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the </w:t>
      </w:r>
      <w:r w:rsidR="0099028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Statistica</w:t>
      </w:r>
      <w:r w:rsidR="00AF07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</w:t>
      </w:r>
      <w:r w:rsidR="004A6AA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application</w:t>
      </w:r>
      <w:r w:rsidR="0071620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Moreover, </w:t>
      </w:r>
      <w:r w:rsidR="006237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Chi-square was </w:t>
      </w:r>
      <w:r w:rsidR="001200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utilized </w:t>
      </w:r>
      <w:r w:rsidR="00727D9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0F73F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analyzing </w:t>
      </w:r>
      <w:r w:rsidR="00055B4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descriptive data</w:t>
      </w:r>
      <w:r w:rsidR="0055603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D2FCB05" w14:textId="097B91AC" w:rsidR="00172988" w:rsidRPr="00720C6F" w:rsidRDefault="00344E71" w:rsidP="00354A38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Results</w:t>
      </w:r>
    </w:p>
    <w:p w14:paraId="6490259C" w14:textId="0710B850" w:rsidR="004D4956" w:rsidRPr="00720C6F" w:rsidRDefault="00344E71" w:rsidP="00720C6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Based on the survey </w:t>
      </w:r>
      <w:r w:rsidR="003876E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data</w:t>
      </w:r>
      <w:r w:rsidR="00A4721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115FD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82.2 </w:t>
      </w:r>
      <w:r w:rsidR="00F43BB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of the </w:t>
      </w:r>
      <w:r w:rsidR="00136B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</w:t>
      </w:r>
      <w:r w:rsidR="00A16C9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were </w:t>
      </w:r>
      <w:r w:rsidR="00310FA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utilizing </w:t>
      </w:r>
      <w:r w:rsidR="00896BE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sports supplements</w:t>
      </w:r>
      <w:r w:rsidR="00C2752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D10C1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the total </w:t>
      </w:r>
      <w:r w:rsidR="004D02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of </w:t>
      </w:r>
      <w:r w:rsidR="00B9619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those </w:t>
      </w:r>
      <w:r w:rsidR="00DC5C0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using the supplements, </w:t>
      </w:r>
      <w:r w:rsidR="0022187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sixty-point</w:t>
      </w:r>
      <w:r w:rsidR="000A61F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-six </w:t>
      </w:r>
      <w:r w:rsidR="00C045F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were </w:t>
      </w:r>
      <w:r w:rsidR="00DE1B6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male </w:t>
      </w:r>
      <w:r w:rsidR="00883B4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individuals. </w:t>
      </w:r>
      <w:r w:rsidR="007A22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243D3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lso, </w:t>
      </w:r>
      <w:r w:rsidR="00672D0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7A22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</w:t>
      </w:r>
      <w:r w:rsidR="0022615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22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indicated that </w:t>
      </w:r>
      <w:r w:rsidR="0090070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47.7 percent </w:t>
      </w:r>
      <w:r w:rsidR="004845A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the partici</w:t>
      </w:r>
      <w:r w:rsidR="004508E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pants </w:t>
      </w:r>
      <w:r w:rsidR="00576FB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</w:t>
      </w:r>
      <w:r w:rsidR="007E210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been between </w:t>
      </w:r>
      <w:r w:rsidR="008640F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fifteen to sixteen </w:t>
      </w:r>
      <w:r w:rsidR="00867BB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years </w:t>
      </w:r>
      <w:r w:rsidR="00AD1D1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p=0.038 while </w:t>
      </w:r>
      <w:r w:rsidR="00B0248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9759A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8B38F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seventeen </w:t>
      </w:r>
      <w:r w:rsidR="00284A0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eighteen </w:t>
      </w:r>
      <w:r w:rsidR="0093453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years were </w:t>
      </w:r>
      <w:r w:rsidR="0052042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52.3 </w:t>
      </w:r>
      <w:r w:rsidR="00C570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percent</w:t>
      </w:r>
      <w:r w:rsidR="0052042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0098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C570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p=0.032</w:t>
      </w:r>
      <w:r w:rsidR="00D20A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D20A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Jovanov</w:t>
      </w:r>
      <w:r w:rsidR="00D20A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2019)</w:t>
      </w:r>
      <w:r w:rsidR="00C570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643D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BE515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evertheless, </w:t>
      </w:r>
      <w:r w:rsidR="00CD4AA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7E6C4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survey indicates that</w:t>
      </w:r>
      <w:r w:rsidR="00CC6B2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male </w:t>
      </w:r>
      <w:r w:rsidR="00B96C7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="00CC6B2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more vulnerable to </w:t>
      </w:r>
      <w:r w:rsidR="0003659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utilization of </w:t>
      </w:r>
      <w:r w:rsidR="00E107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nutritional supplements </w:t>
      </w:r>
      <w:r w:rsidR="006A55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all </w:t>
      </w:r>
      <w:r w:rsidR="00875B9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age </w:t>
      </w:r>
      <w:r w:rsidR="00E2469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divisions</w:t>
      </w:r>
      <w:r w:rsidR="006C138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A493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417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Besides, </w:t>
      </w:r>
      <w:r w:rsidR="004656E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participants </w:t>
      </w:r>
      <w:r w:rsidR="00577EC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4F2D8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than </w:t>
      </w:r>
      <w:r w:rsidR="00C97E6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 </w:t>
      </w:r>
      <w:r w:rsidR="00F55E4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supplements; </w:t>
      </w:r>
      <w:r w:rsidR="00F238A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instance</w:t>
      </w:r>
      <w:r w:rsidR="009E313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based on the </w:t>
      </w:r>
      <w:r w:rsidR="006A48D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study, </w:t>
      </w:r>
      <w:r w:rsidR="006C075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82.2 percent </w:t>
      </w:r>
      <w:r w:rsidR="00317D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8961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211B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 </w:t>
      </w:r>
      <w:r w:rsidR="00DC2A4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9F6CD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two </w:t>
      </w:r>
      <w:r w:rsidR="0033121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supplements, </w:t>
      </w:r>
      <w:r w:rsidR="008A67D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sixty-two-point</w:t>
      </w:r>
      <w:r w:rsidR="00F745B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one </w:t>
      </w:r>
      <w:r w:rsidR="00A23AE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</w:t>
      </w:r>
      <w:r w:rsidR="00B1152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8C47E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59264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two to three</w:t>
      </w:r>
      <w:r w:rsidR="00397A4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8A67D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thirty-five-point</w:t>
      </w:r>
      <w:r w:rsidR="00BE28D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B79E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nine </w:t>
      </w:r>
      <w:r w:rsidR="006C55A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</w:t>
      </w:r>
      <w:r w:rsidR="003A5FC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3C155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3802F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three to </w:t>
      </w:r>
      <w:r w:rsidR="008A67D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four- and fourteen-point</w:t>
      </w:r>
      <w:r w:rsidR="001306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seven </w:t>
      </w:r>
      <w:r w:rsidR="005C616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</w:t>
      </w:r>
      <w:r w:rsidR="0021334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FE413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</w:t>
      </w:r>
      <w:r w:rsidR="008A67D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least</w:t>
      </w:r>
      <w:r w:rsidR="005E159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four </w:t>
      </w:r>
      <w:r w:rsidR="00F82CE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nutritional </w:t>
      </w:r>
      <w:r w:rsidR="00A77CE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to boost their </w:t>
      </w:r>
      <w:r w:rsidR="000F7B8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sports performance.</w:t>
      </w:r>
    </w:p>
    <w:p w14:paraId="62FDC624" w14:textId="2C34E724" w:rsidR="008A67D2" w:rsidRPr="00720C6F" w:rsidRDefault="00344E71" w:rsidP="00720C6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Male and </w:t>
      </w:r>
      <w:r w:rsidR="004B7A5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female </w:t>
      </w:r>
      <w:r w:rsidR="008252E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participants</w:t>
      </w:r>
      <w:r w:rsidR="00203CC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B77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used var</w:t>
      </w:r>
      <w:r w:rsidR="006C7EB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ying types of </w:t>
      </w:r>
      <w:r w:rsidR="001935E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sports</w:t>
      </w:r>
      <w:r w:rsidR="006222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supplements</w:t>
      </w:r>
      <w:r w:rsidR="00A052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D29D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study </w:t>
      </w:r>
      <w:r w:rsidR="00531A4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 that </w:t>
      </w:r>
      <w:r w:rsidR="00AF772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whey </w:t>
      </w:r>
      <w:r w:rsidR="0088721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protein was </w:t>
      </w:r>
      <w:r w:rsidR="00066EA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B22B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large quantities at</w:t>
      </w:r>
      <w:r w:rsidR="00E0109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6AC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fifty-four-point</w:t>
      </w:r>
      <w:r w:rsidR="00F87DD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51D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five percent. </w:t>
      </w:r>
      <w:r w:rsidR="005F172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Nevertheless</w:t>
      </w:r>
      <w:r w:rsidR="00B6262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F172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male </w:t>
      </w:r>
      <w:r w:rsidR="00E55AE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</w:t>
      </w:r>
      <w:r w:rsidR="0067706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were found to </w:t>
      </w:r>
      <w:r w:rsidR="005C1BF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</w:t>
      </w:r>
      <w:r w:rsidR="000B110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creatine, </w:t>
      </w:r>
      <w:r w:rsidR="002D11B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caffeine, </w:t>
      </w:r>
      <w:r w:rsidR="00ED1A5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whey proteins</w:t>
      </w:r>
      <w:r w:rsidR="00A744B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C3346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amino acids</w:t>
      </w:r>
      <w:r w:rsidR="00EA0C5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7055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</w:t>
      </w:r>
      <w:r w:rsidR="007E541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C043B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males did not have </w:t>
      </w:r>
      <w:r w:rsidR="0050311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reactions </w:t>
      </w:r>
      <w:r w:rsidR="00871F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</w:t>
      </w:r>
      <w:r w:rsidR="008B392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females’</w:t>
      </w:r>
      <w:r w:rsidR="00871F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B392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participants</w:t>
      </w:r>
      <w:r w:rsidR="00871F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E023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while using the </w:t>
      </w:r>
      <w:r w:rsidR="00F5314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glutamine, </w:t>
      </w:r>
      <w:r w:rsidR="00A521B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energy drinks and </w:t>
      </w:r>
      <w:r w:rsidR="005C2AE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carbohydrates.</w:t>
      </w:r>
      <w:r w:rsidR="00E1026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13A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536A5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also </w:t>
      </w:r>
      <w:r w:rsidR="00CB215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found that</w:t>
      </w:r>
      <w:r w:rsidR="003D1E1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30.2 </w:t>
      </w:r>
      <w:r w:rsidR="00A5745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</w:t>
      </w:r>
      <w:r w:rsidR="00C03CF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</w:t>
      </w:r>
      <w:r w:rsidR="00800B6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</w:t>
      </w:r>
      <w:r w:rsidR="009563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 that </w:t>
      </w:r>
      <w:r w:rsidR="00D6284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proper nutrition and</w:t>
      </w:r>
      <w:r w:rsidR="00C97E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supplement </w:t>
      </w:r>
      <w:r w:rsidR="00AB0FE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essential for </w:t>
      </w:r>
      <w:r w:rsidR="005A199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increasing </w:t>
      </w:r>
      <w:r w:rsidR="00391FF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25047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ports </w:t>
      </w:r>
      <w:r w:rsidR="00391FF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</w:t>
      </w:r>
      <w:r w:rsidR="00A34E2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At the same time, </w:t>
      </w:r>
      <w:r w:rsidR="000D24F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18.4 percent </w:t>
      </w:r>
      <w:r w:rsidR="0091139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them </w:t>
      </w:r>
      <w:r w:rsidR="00C10AC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knew </w:t>
      </w:r>
      <w:r w:rsidR="00B2508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is </w:t>
      </w:r>
      <w:r w:rsidR="00A3457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 essential. </w:t>
      </w:r>
    </w:p>
    <w:p w14:paraId="19921D94" w14:textId="78C72F00" w:rsidR="00464C0D" w:rsidRPr="00720C6F" w:rsidRDefault="00344E71" w:rsidP="00720C6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other </w:t>
      </w:r>
      <w:r w:rsidR="00FF32A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 </w:t>
      </w:r>
      <w:r w:rsidR="0098794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based on the </w:t>
      </w:r>
      <w:r w:rsidR="00DC23E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reason for the use of </w:t>
      </w:r>
      <w:r w:rsidR="00A8700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C617B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supplement. </w:t>
      </w:r>
      <w:r w:rsidR="00B0407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35.3 percent of the </w:t>
      </w:r>
      <w:r w:rsidR="0058627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</w:t>
      </w:r>
      <w:r w:rsidR="00CB463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took </w:t>
      </w:r>
      <w:r w:rsidR="00053D9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supplements </w:t>
      </w:r>
      <w:r w:rsidR="00EB44E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increase their performance</w:t>
      </w:r>
      <w:r w:rsidR="0030757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Nonetheless, </w:t>
      </w:r>
      <w:r w:rsidR="00DC3BC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females </w:t>
      </w:r>
      <w:r w:rsidR="000E575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took </w:t>
      </w:r>
      <w:r w:rsidR="000B554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1509D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to </w:t>
      </w:r>
      <w:r w:rsidR="00971D7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enhance </w:t>
      </w:r>
      <w:r w:rsidR="00D1599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health </w:t>
      </w:r>
      <w:r w:rsidR="00931E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on the other hand, </w:t>
      </w:r>
      <w:r w:rsidR="00C80C0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males </w:t>
      </w:r>
      <w:r w:rsidR="00F82EB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to </w:t>
      </w:r>
      <w:r w:rsidR="004B20A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improve </w:t>
      </w:r>
      <w:r w:rsidR="007864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performance. </w:t>
      </w:r>
      <w:r w:rsidR="002C7FB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</w:t>
      </w:r>
      <w:r w:rsidR="0074244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signifi</w:t>
      </w:r>
      <w:r w:rsidR="0075473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cant </w:t>
      </w:r>
      <w:r w:rsidR="00B510A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of </w:t>
      </w:r>
      <w:r w:rsidR="007C0EF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D2242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</w:t>
      </w:r>
      <w:r w:rsidR="006B0EA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did not take </w:t>
      </w:r>
      <w:r w:rsidR="00BF276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</w:t>
      </w:r>
      <w:r w:rsidR="008E4E5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among those who did, </w:t>
      </w:r>
      <w:r w:rsidR="00777D7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72.1 </w:t>
      </w:r>
      <w:r w:rsidR="00A053E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of them </w:t>
      </w:r>
      <w:r w:rsidR="0073488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knew the </w:t>
      </w:r>
      <w:r w:rsidR="001A76A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health risks associated with taking the </w:t>
      </w:r>
      <w:r w:rsidR="00414B6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sports supplements</w:t>
      </w:r>
      <w:r w:rsidR="003B5CF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In comparison, </w:t>
      </w:r>
      <w:r w:rsidR="004A096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twelve-point</w:t>
      </w:r>
      <w:r w:rsidR="00E418C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nine percent </w:t>
      </w:r>
      <w:r w:rsidR="00942E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regard them as </w:t>
      </w:r>
      <w:r w:rsidR="00AA7E6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safe.</w:t>
      </w:r>
      <w:r w:rsidR="00BF7B1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F47AD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participants</w:t>
      </w:r>
      <w:r w:rsidR="00EE15F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did not depend on </w:t>
      </w:r>
      <w:r w:rsidR="004A096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their research to </w:t>
      </w:r>
      <w:r w:rsidR="00303A9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understand the </w:t>
      </w:r>
      <w:r w:rsidR="006716A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momentous </w:t>
      </w:r>
      <w:r w:rsidR="001772C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effects of </w:t>
      </w:r>
      <w:r w:rsidR="0088605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</w:t>
      </w:r>
      <w:r w:rsidR="001772C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F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their bodies and health.</w:t>
      </w:r>
      <w:r w:rsidR="00F0627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36.8 percent of the participants </w:t>
      </w:r>
      <w:r w:rsidR="002E170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consulted their physician </w:t>
      </w:r>
      <w:r w:rsidR="0043539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8155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the same time, </w:t>
      </w:r>
      <w:r w:rsidR="00837F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others depended on the internet to </w:t>
      </w:r>
      <w:r w:rsidR="00C63A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 the use of </w:t>
      </w:r>
      <w:r w:rsidR="000141A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vitamins. The</w:t>
      </w:r>
      <w:r w:rsidR="00670C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participants </w:t>
      </w:r>
      <w:r w:rsidR="00F30C1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 </w:t>
      </w:r>
      <w:r w:rsidR="004C789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did not have </w:t>
      </w:r>
      <w:r w:rsidR="00E2719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vital </w:t>
      </w:r>
      <w:r w:rsidR="00CB31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acquittance </w:t>
      </w:r>
      <w:r w:rsidR="00E802D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concerning the </w:t>
      </w:r>
      <w:r w:rsidR="00E567E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utilization of </w:t>
      </w:r>
      <w:r w:rsidR="002F77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creatine</w:t>
      </w:r>
      <w:r w:rsidR="0041062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glutamine.</w:t>
      </w:r>
      <w:r w:rsidR="00F8514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2433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World </w:t>
      </w:r>
      <w:r w:rsidR="00860B7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Anti-Doping </w:t>
      </w:r>
      <w:r w:rsidR="00F52E2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Agency </w:t>
      </w:r>
      <w:r w:rsidR="003C7F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provides </w:t>
      </w:r>
      <w:r w:rsidR="0007138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guidelines</w:t>
      </w:r>
      <w:r w:rsidR="00C23E1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7138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utilization </w:t>
      </w:r>
      <w:r w:rsidR="001B54C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5440F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suita</w:t>
      </w:r>
      <w:r w:rsidR="001064E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5440F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 </w:t>
      </w:r>
      <w:r w:rsidR="007B68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supplements. </w:t>
      </w:r>
      <w:r w:rsidR="00BD42F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Based on the study</w:t>
      </w:r>
      <w:r w:rsidR="004F3DB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C4D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fifty-five-point</w:t>
      </w:r>
      <w:r w:rsidR="003E45B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-five </w:t>
      </w:r>
      <w:r w:rsidR="00FA080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of the </w:t>
      </w:r>
      <w:r w:rsidR="003F1AB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F81C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</w:t>
      </w:r>
      <w:r w:rsidR="00416BC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ics were aware of the </w:t>
      </w:r>
      <w:r w:rsidR="00E8719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guidelines. </w:t>
      </w:r>
      <w:r w:rsidR="00B8217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the </w:t>
      </w:r>
      <w:r w:rsidR="004C3A5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eleven-point</w:t>
      </w:r>
      <w:r w:rsidR="00DF0CF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0608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eight</w:t>
      </w:r>
      <w:r w:rsidR="00DF0CF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6A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percent </w:t>
      </w:r>
      <w:r w:rsidR="00F81BE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</w:t>
      </w:r>
      <w:r w:rsidR="00E8172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</w:t>
      </w:r>
      <w:r w:rsidR="00755D7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pants </w:t>
      </w:r>
      <w:r w:rsidR="0033375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agreed</w:t>
      </w:r>
      <w:r w:rsidR="002F042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use the </w:t>
      </w:r>
      <w:r w:rsidR="0025541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forbidden </w:t>
      </w:r>
      <w:r w:rsidR="00EB459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substances</w:t>
      </w:r>
      <w:r w:rsidR="00012AD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3584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if they </w:t>
      </w:r>
      <w:r w:rsidR="00D442C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="004C3A5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aware,</w:t>
      </w:r>
      <w:r w:rsidR="00D442C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 will not be tested</w:t>
      </w:r>
      <w:r w:rsidR="00EB459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increase their performance. </w:t>
      </w:r>
    </w:p>
    <w:p w14:paraId="47BD7794" w14:textId="21B059DE" w:rsidR="00F66BE7" w:rsidRPr="00720C6F" w:rsidRDefault="00344E71" w:rsidP="00354A38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Discussion</w:t>
      </w:r>
      <w:r w:rsidR="00DC6C71" w:rsidRPr="00720C6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/Conclusion</w:t>
      </w:r>
    </w:p>
    <w:p w14:paraId="48532E11" w14:textId="324E1EED" w:rsidR="006A4EB6" w:rsidRPr="00720C6F" w:rsidRDefault="00344E71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86F1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is </w:t>
      </w:r>
      <w:r w:rsidR="002C501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high prevalence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9C65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use of </w:t>
      </w:r>
      <w:r w:rsidR="00892DB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</w:t>
      </w:r>
      <w:r w:rsidR="003A1A0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 </w:t>
      </w:r>
      <w:r w:rsidR="001E1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CC4FC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98690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</w:t>
      </w:r>
      <w:r w:rsidR="008C11D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 </w:t>
      </w:r>
      <w:r w:rsidR="00980B6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competing </w:t>
      </w:r>
      <w:r w:rsidR="0030587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global</w:t>
      </w:r>
      <w:r w:rsidR="003C64A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ly. </w:t>
      </w:r>
      <w:r w:rsidR="00EC667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</w:t>
      </w:r>
      <w:r w:rsidR="00696AF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82.2 </w:t>
      </w:r>
      <w:r w:rsidR="00FD3A3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percent of</w:t>
      </w:r>
      <w:r w:rsidR="00317B0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overall partici</w:t>
      </w:r>
      <w:r w:rsidR="00863B8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pants were </w:t>
      </w:r>
      <w:r w:rsidR="00B26F7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using </w:t>
      </w:r>
      <w:r w:rsidR="00B7761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A0554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supplements, </w:t>
      </w:r>
      <w:r w:rsidR="004547A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87.5 percent are </w:t>
      </w:r>
      <w:r w:rsidR="003452E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Australia, </w:t>
      </w:r>
      <w:r w:rsidR="006E32F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seventy-seven percent from </w:t>
      </w:r>
      <w:r w:rsidR="00F07AD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Singapore and </w:t>
      </w:r>
      <w:r w:rsidR="00172D5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71.2 percent from </w:t>
      </w:r>
      <w:r w:rsidR="003A26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United States</w:t>
      </w:r>
      <w:r w:rsidR="00D20A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D20AC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Jovanov</w:t>
      </w:r>
      <w:r w:rsidR="00D20A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2019)</w:t>
      </w:r>
      <w:r w:rsidR="003A26C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C05E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Nevertheless, </w:t>
      </w:r>
      <w:r w:rsidR="00FF5EF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</w:t>
      </w:r>
      <w:r w:rsidR="00175B4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of </w:t>
      </w:r>
      <w:r w:rsidR="007D32D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using sports supplements </w:t>
      </w:r>
      <w:r w:rsidR="00B4485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intensifies with age, </w:t>
      </w:r>
      <w:r w:rsidR="00AB00D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male</w:t>
      </w:r>
      <w:r w:rsidR="00120B4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athletes </w:t>
      </w:r>
      <w:r w:rsidR="00382AF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</w:t>
      </w:r>
      <w:r w:rsidR="00FD219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more</w:t>
      </w:r>
      <w:r w:rsidR="001C7F1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than females.</w:t>
      </w:r>
      <w:r w:rsidR="00E81D4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821B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Simultaneously, </w:t>
      </w:r>
      <w:r w:rsidR="00EB7E3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D23A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occurrence</w:t>
      </w:r>
      <w:r w:rsidR="00F44F1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whey </w:t>
      </w:r>
      <w:r w:rsidR="00DF0AB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protein</w:t>
      </w:r>
      <w:r w:rsidR="00F44F1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usage is </w:t>
      </w:r>
      <w:r w:rsidR="0028238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high compared to other studies, </w:t>
      </w:r>
      <w:r w:rsidR="00382AF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DD00B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its use </w:t>
      </w:r>
      <w:r w:rsidR="003478A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intensified </w:t>
      </w:r>
      <w:r w:rsidR="00A440E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within the last </w:t>
      </w:r>
      <w:r w:rsidR="00FB701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twenty years.</w:t>
      </w:r>
      <w:r w:rsidR="009B3F5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152A1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athletes </w:t>
      </w:r>
      <w:r w:rsidR="007854C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face</w:t>
      </w:r>
      <w:r w:rsidR="005820C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challenge when </w:t>
      </w:r>
      <w:r w:rsidR="00352F6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doing </w:t>
      </w:r>
      <w:r w:rsidR="0047267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strenuous</w:t>
      </w:r>
      <w:r w:rsidR="00352F6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267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practices </w:t>
      </w:r>
      <w:r w:rsidR="00355A3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which require </w:t>
      </w:r>
      <w:r w:rsidR="00E754E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proteins </w:t>
      </w:r>
      <w:r w:rsidR="0053733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thus</w:t>
      </w:r>
      <w:r w:rsidR="00090C0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to accomplish the </w:t>
      </w:r>
      <w:r w:rsidR="00A03C7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rapid </w:t>
      </w:r>
      <w:r w:rsidR="007007F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tissue repair</w:t>
      </w:r>
      <w:r w:rsidR="00920D5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D343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</w:t>
      </w:r>
      <w:r w:rsidR="00802CF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D2EF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must be used </w:t>
      </w:r>
      <w:r w:rsidR="0041444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="00DD343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balanced </w:t>
      </w:r>
      <w:r w:rsidR="00A44E9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meals cannot </w:t>
      </w:r>
      <w:r w:rsidR="0042688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provide </w:t>
      </w:r>
      <w:r w:rsidR="0042564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B45A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needed requirements.</w:t>
      </w:r>
    </w:p>
    <w:p w14:paraId="4DD36254" w14:textId="6514F969" w:rsidR="004D689C" w:rsidRPr="00720C6F" w:rsidRDefault="00344E71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0391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DA49B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athletes have </w:t>
      </w:r>
      <w:r w:rsidR="00F8511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differences </w:t>
      </w:r>
      <w:r w:rsidR="002063D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recognizing the reasons and benefits of using </w:t>
      </w:r>
      <w:r w:rsidR="00A97A2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</w:t>
      </w:r>
      <w:r w:rsidR="00006BB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supplements. </w:t>
      </w:r>
      <w:r w:rsidR="003C07F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</w:t>
      </w:r>
      <w:r w:rsidR="0085327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</w:t>
      </w:r>
      <w:r w:rsidR="00C0058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of them are </w:t>
      </w:r>
      <w:r w:rsidR="001B6D3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 su</w:t>
      </w:r>
      <w:r w:rsidR="003A47A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pplements to </w:t>
      </w:r>
      <w:r w:rsidR="008143E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 their </w:t>
      </w:r>
      <w:r w:rsidR="00CF773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performance, </w:t>
      </w:r>
      <w:r w:rsidR="00AD4B4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most of the</w:t>
      </w:r>
      <w:r w:rsidR="00A74BF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 do not have </w:t>
      </w:r>
      <w:r w:rsidR="00550E0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efficient knowledge </w:t>
      </w:r>
      <w:r w:rsidR="0045517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F767D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 the supplement</w:t>
      </w:r>
      <w:r w:rsidR="00C3366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's use.</w:t>
      </w:r>
      <w:r w:rsidR="002868C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03B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Realizing</w:t>
      </w:r>
      <w:r w:rsidR="007922F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7A03BC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benefits and </w:t>
      </w:r>
      <w:r w:rsidR="0021214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risks </w:t>
      </w:r>
      <w:r w:rsidR="007F79F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associated with the use of sports </w:t>
      </w:r>
      <w:r w:rsidR="002451F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</w:t>
      </w:r>
      <w:r w:rsidR="007F79F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essential</w:t>
      </w:r>
      <w:r w:rsidR="00FE761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11B5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internet and </w:t>
      </w:r>
      <w:r w:rsidR="00FC7B0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coaches are the </w:t>
      </w:r>
      <w:r w:rsidR="005E7E7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largest sources of </w:t>
      </w:r>
      <w:r w:rsidR="00FB57E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information regarding the </w:t>
      </w:r>
      <w:r w:rsidR="00D72CD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supplements;</w:t>
      </w:r>
      <w:r w:rsidR="00DE119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however, the </w:t>
      </w:r>
      <w:r w:rsidR="00902E2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athletes </w:t>
      </w:r>
      <w:r w:rsidR="00902E2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need to </w:t>
      </w:r>
      <w:r w:rsidR="007910D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ask </w:t>
      </w:r>
      <w:r w:rsidR="00106E6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nutritional experts </w:t>
      </w:r>
      <w:r w:rsidR="00982C6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about the </w:t>
      </w:r>
      <w:r w:rsidR="0030507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best </w:t>
      </w:r>
      <w:r w:rsidR="00D72CD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</w:t>
      </w:r>
      <w:r w:rsidR="0030507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use. </w:t>
      </w:r>
      <w:r w:rsidR="00085B2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Proper </w:t>
      </w:r>
      <w:r w:rsidR="0005054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direction on </w:t>
      </w:r>
      <w:r w:rsidR="00030FA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nutritional </w:t>
      </w:r>
      <w:r w:rsidR="003029E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</w:t>
      </w:r>
      <w:r w:rsidR="008E393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6EB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essential </w:t>
      </w:r>
      <w:r w:rsidR="00DC410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it evades </w:t>
      </w:r>
      <w:r w:rsidR="00865EB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="005318F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="00CA6D6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athletes </w:t>
      </w:r>
      <w:r w:rsidR="00AC626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</w:t>
      </w:r>
      <w:r w:rsidR="00643E2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dangers of doping and </w:t>
      </w:r>
      <w:r w:rsidR="00346C03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negative </w:t>
      </w:r>
      <w:r w:rsidR="00F1409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effects on their health.</w:t>
      </w:r>
      <w:r w:rsidR="004F413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0B127FA" w14:textId="5B2741EB" w:rsidR="004F4130" w:rsidRPr="00720C6F" w:rsidRDefault="00344E71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In </w:t>
      </w:r>
      <w:r w:rsidR="000201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r w:rsidR="008D334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141BA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1B1F3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</w:t>
      </w:r>
      <w:r w:rsidR="00726A0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realized that </w:t>
      </w:r>
      <w:r w:rsidR="008E1B5F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survey </w:t>
      </w:r>
      <w:r w:rsidR="007B0A0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results </w:t>
      </w:r>
      <w:r w:rsidR="0004134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showed that supplements </w:t>
      </w:r>
      <w:r w:rsidR="007D4B7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="00615CBB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commonly </w:t>
      </w:r>
      <w:r w:rsidR="000E679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="000E460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E92C2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E554C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athletes</w:t>
      </w:r>
      <w:r w:rsidR="00C26D6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are not </w:t>
      </w:r>
      <w:r w:rsidR="00C80AA0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controlled </w:t>
      </w:r>
      <w:r w:rsidR="0073546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107EF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particular </w:t>
      </w:r>
      <w:r w:rsidR="005C65C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demograph</w:t>
      </w:r>
      <w:r w:rsidR="007E4714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</w:t>
      </w:r>
      <w:r w:rsidR="000D3E6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8125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Although the </w:t>
      </w:r>
      <w:r w:rsidR="00E7528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field performance is their </w:t>
      </w:r>
      <w:r w:rsidR="00EF389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biggest </w:t>
      </w:r>
      <w:r w:rsidR="00BF5609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inspiration, </w:t>
      </w:r>
      <w:r w:rsidR="00D13767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366C58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insufficient </w:t>
      </w:r>
      <w:r w:rsidR="009469E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acquittances </w:t>
      </w:r>
      <w:r w:rsidR="004273D1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young </w:t>
      </w:r>
      <w:r w:rsidR="00FA03BD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athletes</w:t>
      </w:r>
      <w:r w:rsidR="00526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the using </w:t>
      </w:r>
      <w:r w:rsidR="009F349E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sports supplements </w:t>
      </w:r>
      <w:r w:rsidR="000E1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create a significant </w:t>
      </w:r>
      <w:r w:rsidR="00526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gap</w:t>
      </w:r>
      <w:r w:rsidR="00E3160A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r w:rsidR="00ED02A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training and </w:t>
      </w:r>
      <w:r w:rsidR="00526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awareness</w:t>
      </w:r>
      <w:r w:rsidR="00ED02A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3262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concerning the </w:t>
      </w:r>
      <w:r w:rsidR="00FB17F6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utilization of </w:t>
      </w:r>
      <w:bookmarkStart w:id="0" w:name="_GoBack"/>
      <w:bookmarkEnd w:id="0"/>
      <w:r w:rsidR="00A47A15"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supplements.</w:t>
      </w:r>
    </w:p>
    <w:p w14:paraId="263B6C45" w14:textId="77777777" w:rsidR="00EF7046" w:rsidRDefault="00344E71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 w:type="page"/>
      </w:r>
    </w:p>
    <w:p w14:paraId="2EDFA047" w14:textId="21DC948B" w:rsidR="00233678" w:rsidRPr="00EF7046" w:rsidRDefault="00344E71" w:rsidP="00EF7046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F70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Reference</w:t>
      </w:r>
    </w:p>
    <w:p w14:paraId="3037BE6B" w14:textId="77777777" w:rsidR="00EF7046" w:rsidRPr="00720C6F" w:rsidRDefault="00344E71" w:rsidP="00EF7046">
      <w:pPr>
        <w:spacing w:line="480" w:lineRule="auto"/>
        <w:ind w:left="720" w:hanging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Jovanov</w:t>
      </w: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P., Đorđić, V., Obradović, B., Barak, O., Pezo, L., Marić, A., &amp; Sakač, M. (2019). Prevalence, knowledge and attitudes towards using sports supplements among young athletes. </w:t>
      </w:r>
      <w:r w:rsidRPr="00720C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International Society of Sports Nutrition</w:t>
      </w: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0C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720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1-9. </w:t>
      </w:r>
      <w:hyperlink r:id="rId6" w:history="1">
        <w:r w:rsidRPr="00720C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https://doi.org/10.1186/s12970-019-0294-7</w:t>
        </w:r>
      </w:hyperlink>
      <w:r w:rsidRPr="00720C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352EED6" w14:textId="77777777" w:rsidR="00EF7046" w:rsidRPr="00720C6F" w:rsidRDefault="00EF7046" w:rsidP="00720C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EF7046" w:rsidRPr="00720C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69646" w14:textId="77777777" w:rsidR="00344E71" w:rsidRDefault="00344E71">
      <w:pPr>
        <w:spacing w:after="0" w:line="240" w:lineRule="auto"/>
      </w:pPr>
      <w:r>
        <w:separator/>
      </w:r>
    </w:p>
  </w:endnote>
  <w:endnote w:type="continuationSeparator" w:id="0">
    <w:p w14:paraId="420F0100" w14:textId="77777777" w:rsidR="00344E71" w:rsidRDefault="0034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B736E" w14:textId="77777777" w:rsidR="00344E71" w:rsidRDefault="00344E71">
      <w:pPr>
        <w:spacing w:after="0" w:line="240" w:lineRule="auto"/>
      </w:pPr>
      <w:r>
        <w:separator/>
      </w:r>
    </w:p>
  </w:footnote>
  <w:footnote w:type="continuationSeparator" w:id="0">
    <w:p w14:paraId="76923048" w14:textId="77777777" w:rsidR="00344E71" w:rsidRDefault="0034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CEC6" w14:textId="042AF8F2" w:rsidR="004C3A50" w:rsidRPr="00D20AC3" w:rsidRDefault="00344E71">
    <w:pPr>
      <w:pStyle w:val="Header"/>
      <w:rPr>
        <w:rFonts w:ascii="Times New Roman" w:hAnsi="Times New Roman" w:cs="Times New Roman"/>
        <w:sz w:val="24"/>
        <w:szCs w:val="24"/>
      </w:rPr>
    </w:pPr>
    <w:r w:rsidRPr="00D20AC3">
      <w:rPr>
        <w:rFonts w:ascii="Times New Roman" w:hAnsi="Times New Roman" w:cs="Times New Roman"/>
        <w:sz w:val="24"/>
        <w:szCs w:val="24"/>
      </w:rPr>
      <w:tab/>
    </w:r>
    <w:r w:rsidRPr="00D20AC3">
      <w:rPr>
        <w:rFonts w:ascii="Times New Roman" w:hAnsi="Times New Roman" w:cs="Times New Roman"/>
        <w:sz w:val="24"/>
        <w:szCs w:val="24"/>
      </w:rPr>
      <w:tab/>
    </w:r>
    <w:r w:rsidRPr="00D20AC3">
      <w:rPr>
        <w:rFonts w:ascii="Times New Roman" w:hAnsi="Times New Roman" w:cs="Times New Roman"/>
        <w:sz w:val="24"/>
        <w:szCs w:val="24"/>
      </w:rPr>
      <w:fldChar w:fldCharType="begin"/>
    </w:r>
    <w:r w:rsidRPr="00D20AC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20AC3">
      <w:rPr>
        <w:rFonts w:ascii="Times New Roman" w:hAnsi="Times New Roman" w:cs="Times New Roman"/>
        <w:sz w:val="24"/>
        <w:szCs w:val="24"/>
      </w:rPr>
      <w:fldChar w:fldCharType="separate"/>
    </w:r>
    <w:r w:rsidR="005266C4">
      <w:rPr>
        <w:rFonts w:ascii="Times New Roman" w:hAnsi="Times New Roman" w:cs="Times New Roman"/>
        <w:noProof/>
        <w:sz w:val="24"/>
        <w:szCs w:val="24"/>
      </w:rPr>
      <w:t>7</w:t>
    </w:r>
    <w:r w:rsidRPr="00D20AC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D6"/>
    <w:rsid w:val="000013A4"/>
    <w:rsid w:val="00006BB3"/>
    <w:rsid w:val="00012AD6"/>
    <w:rsid w:val="000141A5"/>
    <w:rsid w:val="0001583B"/>
    <w:rsid w:val="00015DA3"/>
    <w:rsid w:val="00017DA1"/>
    <w:rsid w:val="000201AD"/>
    <w:rsid w:val="000276EA"/>
    <w:rsid w:val="00030FAD"/>
    <w:rsid w:val="00032DAB"/>
    <w:rsid w:val="00035842"/>
    <w:rsid w:val="00036590"/>
    <w:rsid w:val="00037568"/>
    <w:rsid w:val="0004134B"/>
    <w:rsid w:val="00041AC0"/>
    <w:rsid w:val="000468D1"/>
    <w:rsid w:val="00050537"/>
    <w:rsid w:val="0005054A"/>
    <w:rsid w:val="00053834"/>
    <w:rsid w:val="00053D9B"/>
    <w:rsid w:val="0005447F"/>
    <w:rsid w:val="00055B48"/>
    <w:rsid w:val="000572AC"/>
    <w:rsid w:val="00061F3A"/>
    <w:rsid w:val="00066D37"/>
    <w:rsid w:val="00066EA0"/>
    <w:rsid w:val="00071382"/>
    <w:rsid w:val="0007263A"/>
    <w:rsid w:val="0007346D"/>
    <w:rsid w:val="00081D9C"/>
    <w:rsid w:val="0008289C"/>
    <w:rsid w:val="00082F52"/>
    <w:rsid w:val="00084932"/>
    <w:rsid w:val="00085B20"/>
    <w:rsid w:val="00090C03"/>
    <w:rsid w:val="000A425E"/>
    <w:rsid w:val="000A61F0"/>
    <w:rsid w:val="000B1104"/>
    <w:rsid w:val="000B5543"/>
    <w:rsid w:val="000B67EB"/>
    <w:rsid w:val="000C5DD6"/>
    <w:rsid w:val="000D24F9"/>
    <w:rsid w:val="000D3E65"/>
    <w:rsid w:val="000D746A"/>
    <w:rsid w:val="000E1791"/>
    <w:rsid w:val="000E4605"/>
    <w:rsid w:val="000E575E"/>
    <w:rsid w:val="000E679A"/>
    <w:rsid w:val="000F51CE"/>
    <w:rsid w:val="000F73FA"/>
    <w:rsid w:val="000F7B8C"/>
    <w:rsid w:val="001009B7"/>
    <w:rsid w:val="001064E6"/>
    <w:rsid w:val="00106E6B"/>
    <w:rsid w:val="00107EF9"/>
    <w:rsid w:val="00114679"/>
    <w:rsid w:val="00114DA2"/>
    <w:rsid w:val="00115FDB"/>
    <w:rsid w:val="001200F6"/>
    <w:rsid w:val="00120B4B"/>
    <w:rsid w:val="00120EF8"/>
    <w:rsid w:val="0012577C"/>
    <w:rsid w:val="00130500"/>
    <w:rsid w:val="001306D8"/>
    <w:rsid w:val="0013655C"/>
    <w:rsid w:val="00136BC1"/>
    <w:rsid w:val="00141BA5"/>
    <w:rsid w:val="00143262"/>
    <w:rsid w:val="001509D9"/>
    <w:rsid w:val="00152A15"/>
    <w:rsid w:val="00154376"/>
    <w:rsid w:val="001574F9"/>
    <w:rsid w:val="00162982"/>
    <w:rsid w:val="001642FB"/>
    <w:rsid w:val="0016656B"/>
    <w:rsid w:val="00166ED6"/>
    <w:rsid w:val="00172988"/>
    <w:rsid w:val="00172D55"/>
    <w:rsid w:val="00175B41"/>
    <w:rsid w:val="001772CA"/>
    <w:rsid w:val="00185648"/>
    <w:rsid w:val="00185DD0"/>
    <w:rsid w:val="00190BD1"/>
    <w:rsid w:val="001935E0"/>
    <w:rsid w:val="001A0F07"/>
    <w:rsid w:val="001A16DC"/>
    <w:rsid w:val="001A2192"/>
    <w:rsid w:val="001A26F6"/>
    <w:rsid w:val="001A4B8E"/>
    <w:rsid w:val="001A76AD"/>
    <w:rsid w:val="001B0C65"/>
    <w:rsid w:val="001B1F32"/>
    <w:rsid w:val="001B54C6"/>
    <w:rsid w:val="001B6D3C"/>
    <w:rsid w:val="001C6092"/>
    <w:rsid w:val="001C6E5E"/>
    <w:rsid w:val="001C7F1B"/>
    <w:rsid w:val="001E08EF"/>
    <w:rsid w:val="001E1141"/>
    <w:rsid w:val="001E6FCD"/>
    <w:rsid w:val="001E73DE"/>
    <w:rsid w:val="001F6CDA"/>
    <w:rsid w:val="001F78D8"/>
    <w:rsid w:val="00203CCF"/>
    <w:rsid w:val="002063D0"/>
    <w:rsid w:val="0021031D"/>
    <w:rsid w:val="00211B0E"/>
    <w:rsid w:val="00212141"/>
    <w:rsid w:val="0021334C"/>
    <w:rsid w:val="00213791"/>
    <w:rsid w:val="00221878"/>
    <w:rsid w:val="0022615E"/>
    <w:rsid w:val="002277B1"/>
    <w:rsid w:val="00233678"/>
    <w:rsid w:val="002367BF"/>
    <w:rsid w:val="00243D30"/>
    <w:rsid w:val="002451FD"/>
    <w:rsid w:val="002470A8"/>
    <w:rsid w:val="00247D7C"/>
    <w:rsid w:val="00250479"/>
    <w:rsid w:val="00252155"/>
    <w:rsid w:val="00255419"/>
    <w:rsid w:val="00266CCA"/>
    <w:rsid w:val="00273FC9"/>
    <w:rsid w:val="0028238C"/>
    <w:rsid w:val="00284A06"/>
    <w:rsid w:val="002868C6"/>
    <w:rsid w:val="00292EF7"/>
    <w:rsid w:val="00295AC3"/>
    <w:rsid w:val="002A37B8"/>
    <w:rsid w:val="002A3A76"/>
    <w:rsid w:val="002A5820"/>
    <w:rsid w:val="002A609F"/>
    <w:rsid w:val="002B1F0F"/>
    <w:rsid w:val="002B3665"/>
    <w:rsid w:val="002B79EC"/>
    <w:rsid w:val="002B7ADA"/>
    <w:rsid w:val="002C501B"/>
    <w:rsid w:val="002C7FB0"/>
    <w:rsid w:val="002D11B9"/>
    <w:rsid w:val="002D7B8C"/>
    <w:rsid w:val="002E1706"/>
    <w:rsid w:val="002E5E77"/>
    <w:rsid w:val="002F042C"/>
    <w:rsid w:val="002F77C1"/>
    <w:rsid w:val="00300983"/>
    <w:rsid w:val="00302284"/>
    <w:rsid w:val="003029EB"/>
    <w:rsid w:val="00303203"/>
    <w:rsid w:val="00303339"/>
    <w:rsid w:val="00303A97"/>
    <w:rsid w:val="003040B8"/>
    <w:rsid w:val="00305075"/>
    <w:rsid w:val="00305874"/>
    <w:rsid w:val="00307576"/>
    <w:rsid w:val="00310FAF"/>
    <w:rsid w:val="0031280A"/>
    <w:rsid w:val="0031404F"/>
    <w:rsid w:val="003141C0"/>
    <w:rsid w:val="00317B00"/>
    <w:rsid w:val="00317D87"/>
    <w:rsid w:val="00325624"/>
    <w:rsid w:val="00331218"/>
    <w:rsid w:val="0033220A"/>
    <w:rsid w:val="00333751"/>
    <w:rsid w:val="00341350"/>
    <w:rsid w:val="00342E89"/>
    <w:rsid w:val="0034450D"/>
    <w:rsid w:val="00344E71"/>
    <w:rsid w:val="003452E1"/>
    <w:rsid w:val="00346C03"/>
    <w:rsid w:val="003478A5"/>
    <w:rsid w:val="003503E1"/>
    <w:rsid w:val="00350C2C"/>
    <w:rsid w:val="00352F68"/>
    <w:rsid w:val="00354A38"/>
    <w:rsid w:val="00355A3A"/>
    <w:rsid w:val="00361FDA"/>
    <w:rsid w:val="003643C6"/>
    <w:rsid w:val="00364E54"/>
    <w:rsid w:val="00365F89"/>
    <w:rsid w:val="00366C58"/>
    <w:rsid w:val="00374B7F"/>
    <w:rsid w:val="003802F3"/>
    <w:rsid w:val="0038187C"/>
    <w:rsid w:val="003821F1"/>
    <w:rsid w:val="00382AFF"/>
    <w:rsid w:val="003876E2"/>
    <w:rsid w:val="00391EB3"/>
    <w:rsid w:val="00391FFC"/>
    <w:rsid w:val="00397A4C"/>
    <w:rsid w:val="003A1A0E"/>
    <w:rsid w:val="003A26C1"/>
    <w:rsid w:val="003A47AF"/>
    <w:rsid w:val="003A5FCB"/>
    <w:rsid w:val="003B522C"/>
    <w:rsid w:val="003B5CFE"/>
    <w:rsid w:val="003C07F1"/>
    <w:rsid w:val="003C1558"/>
    <w:rsid w:val="003C1888"/>
    <w:rsid w:val="003C57D6"/>
    <w:rsid w:val="003C64AE"/>
    <w:rsid w:val="003C6992"/>
    <w:rsid w:val="003C7FF6"/>
    <w:rsid w:val="003D1C6C"/>
    <w:rsid w:val="003D1E10"/>
    <w:rsid w:val="003D29D4"/>
    <w:rsid w:val="003D5A03"/>
    <w:rsid w:val="003E21F5"/>
    <w:rsid w:val="003E45B3"/>
    <w:rsid w:val="003F1AB0"/>
    <w:rsid w:val="00400C47"/>
    <w:rsid w:val="0040242F"/>
    <w:rsid w:val="00403587"/>
    <w:rsid w:val="00410626"/>
    <w:rsid w:val="00413C3C"/>
    <w:rsid w:val="0041444A"/>
    <w:rsid w:val="00414B63"/>
    <w:rsid w:val="00416BCC"/>
    <w:rsid w:val="00425399"/>
    <w:rsid w:val="00425640"/>
    <w:rsid w:val="00426636"/>
    <w:rsid w:val="0042688E"/>
    <w:rsid w:val="004273D1"/>
    <w:rsid w:val="00432079"/>
    <w:rsid w:val="0043539A"/>
    <w:rsid w:val="00437888"/>
    <w:rsid w:val="00440092"/>
    <w:rsid w:val="0044390A"/>
    <w:rsid w:val="004508E3"/>
    <w:rsid w:val="00453FF8"/>
    <w:rsid w:val="004547AB"/>
    <w:rsid w:val="0045517F"/>
    <w:rsid w:val="00455DAE"/>
    <w:rsid w:val="00460721"/>
    <w:rsid w:val="004632FA"/>
    <w:rsid w:val="0046364C"/>
    <w:rsid w:val="00464C0D"/>
    <w:rsid w:val="004656EF"/>
    <w:rsid w:val="00465AB3"/>
    <w:rsid w:val="004677B1"/>
    <w:rsid w:val="0047267B"/>
    <w:rsid w:val="0047562C"/>
    <w:rsid w:val="00477F30"/>
    <w:rsid w:val="00483EF1"/>
    <w:rsid w:val="004845A5"/>
    <w:rsid w:val="004904AF"/>
    <w:rsid w:val="004966F8"/>
    <w:rsid w:val="004A0564"/>
    <w:rsid w:val="004A0687"/>
    <w:rsid w:val="004A0964"/>
    <w:rsid w:val="004A4931"/>
    <w:rsid w:val="004A6AAE"/>
    <w:rsid w:val="004B1A6C"/>
    <w:rsid w:val="004B20AF"/>
    <w:rsid w:val="004B4D35"/>
    <w:rsid w:val="004B5C1E"/>
    <w:rsid w:val="004B6BA9"/>
    <w:rsid w:val="004B7496"/>
    <w:rsid w:val="004B770E"/>
    <w:rsid w:val="004B7A58"/>
    <w:rsid w:val="004C3065"/>
    <w:rsid w:val="004C3A50"/>
    <w:rsid w:val="004C3B92"/>
    <w:rsid w:val="004C6637"/>
    <w:rsid w:val="004C789C"/>
    <w:rsid w:val="004D0236"/>
    <w:rsid w:val="004D4956"/>
    <w:rsid w:val="004D689C"/>
    <w:rsid w:val="004D6CA5"/>
    <w:rsid w:val="004E0233"/>
    <w:rsid w:val="004E0593"/>
    <w:rsid w:val="004F2D89"/>
    <w:rsid w:val="004F3DB2"/>
    <w:rsid w:val="004F4130"/>
    <w:rsid w:val="004F78DD"/>
    <w:rsid w:val="00503116"/>
    <w:rsid w:val="00506681"/>
    <w:rsid w:val="00511FAA"/>
    <w:rsid w:val="005122F6"/>
    <w:rsid w:val="00512C59"/>
    <w:rsid w:val="0052042A"/>
    <w:rsid w:val="005266C4"/>
    <w:rsid w:val="005318FE"/>
    <w:rsid w:val="00531A44"/>
    <w:rsid w:val="0053234E"/>
    <w:rsid w:val="0053399C"/>
    <w:rsid w:val="00533D3D"/>
    <w:rsid w:val="00535D7A"/>
    <w:rsid w:val="00536A51"/>
    <w:rsid w:val="00537337"/>
    <w:rsid w:val="00537A0F"/>
    <w:rsid w:val="005420FD"/>
    <w:rsid w:val="005440F1"/>
    <w:rsid w:val="00544E85"/>
    <w:rsid w:val="005465E3"/>
    <w:rsid w:val="00550E09"/>
    <w:rsid w:val="005512CE"/>
    <w:rsid w:val="005535AB"/>
    <w:rsid w:val="00555BC2"/>
    <w:rsid w:val="00556033"/>
    <w:rsid w:val="0056130A"/>
    <w:rsid w:val="00576AB1"/>
    <w:rsid w:val="00576FBD"/>
    <w:rsid w:val="00577DD6"/>
    <w:rsid w:val="00577EC6"/>
    <w:rsid w:val="00581509"/>
    <w:rsid w:val="005820CB"/>
    <w:rsid w:val="00586272"/>
    <w:rsid w:val="0059264E"/>
    <w:rsid w:val="005A1991"/>
    <w:rsid w:val="005B0650"/>
    <w:rsid w:val="005B6A08"/>
    <w:rsid w:val="005B7EEA"/>
    <w:rsid w:val="005C08D5"/>
    <w:rsid w:val="005C1BF9"/>
    <w:rsid w:val="005C1FD9"/>
    <w:rsid w:val="005C2AED"/>
    <w:rsid w:val="005C395C"/>
    <w:rsid w:val="005C6169"/>
    <w:rsid w:val="005C65C5"/>
    <w:rsid w:val="005D0459"/>
    <w:rsid w:val="005D2EF0"/>
    <w:rsid w:val="005D3566"/>
    <w:rsid w:val="005D507B"/>
    <w:rsid w:val="005D579C"/>
    <w:rsid w:val="005E1592"/>
    <w:rsid w:val="005E1E33"/>
    <w:rsid w:val="005E4E03"/>
    <w:rsid w:val="005E51D4"/>
    <w:rsid w:val="005E7E72"/>
    <w:rsid w:val="005F172B"/>
    <w:rsid w:val="006003B2"/>
    <w:rsid w:val="00604E67"/>
    <w:rsid w:val="0060512B"/>
    <w:rsid w:val="0061079E"/>
    <w:rsid w:val="00614019"/>
    <w:rsid w:val="00615CBB"/>
    <w:rsid w:val="00620D50"/>
    <w:rsid w:val="00621DBD"/>
    <w:rsid w:val="00622236"/>
    <w:rsid w:val="006237D8"/>
    <w:rsid w:val="00623A83"/>
    <w:rsid w:val="006250C7"/>
    <w:rsid w:val="006261B0"/>
    <w:rsid w:val="0063292D"/>
    <w:rsid w:val="00634D4D"/>
    <w:rsid w:val="00642B1E"/>
    <w:rsid w:val="00642BF6"/>
    <w:rsid w:val="00643E2F"/>
    <w:rsid w:val="0064546F"/>
    <w:rsid w:val="00645DB2"/>
    <w:rsid w:val="006531CB"/>
    <w:rsid w:val="006538EF"/>
    <w:rsid w:val="0065489B"/>
    <w:rsid w:val="006614FF"/>
    <w:rsid w:val="00664893"/>
    <w:rsid w:val="006664F7"/>
    <w:rsid w:val="00670C1C"/>
    <w:rsid w:val="006716A1"/>
    <w:rsid w:val="00672D05"/>
    <w:rsid w:val="00677065"/>
    <w:rsid w:val="00681251"/>
    <w:rsid w:val="006812E7"/>
    <w:rsid w:val="00683DCB"/>
    <w:rsid w:val="00684005"/>
    <w:rsid w:val="00692551"/>
    <w:rsid w:val="00696AF9"/>
    <w:rsid w:val="006A07A3"/>
    <w:rsid w:val="006A48D3"/>
    <w:rsid w:val="006A4EB6"/>
    <w:rsid w:val="006A5587"/>
    <w:rsid w:val="006B0EAF"/>
    <w:rsid w:val="006B2BFE"/>
    <w:rsid w:val="006B4855"/>
    <w:rsid w:val="006C0755"/>
    <w:rsid w:val="006C1381"/>
    <w:rsid w:val="006C55A7"/>
    <w:rsid w:val="006C629A"/>
    <w:rsid w:val="006C66F2"/>
    <w:rsid w:val="006C7EB5"/>
    <w:rsid w:val="006D29C6"/>
    <w:rsid w:val="006D6C8E"/>
    <w:rsid w:val="006E32F5"/>
    <w:rsid w:val="006F1475"/>
    <w:rsid w:val="006F1CDF"/>
    <w:rsid w:val="006F1F45"/>
    <w:rsid w:val="006F217C"/>
    <w:rsid w:val="006F6FE6"/>
    <w:rsid w:val="007007FA"/>
    <w:rsid w:val="00706FE3"/>
    <w:rsid w:val="00712783"/>
    <w:rsid w:val="00714F72"/>
    <w:rsid w:val="00716209"/>
    <w:rsid w:val="00720C6F"/>
    <w:rsid w:val="00725817"/>
    <w:rsid w:val="00726A01"/>
    <w:rsid w:val="00727D91"/>
    <w:rsid w:val="0073488B"/>
    <w:rsid w:val="0073546D"/>
    <w:rsid w:val="00737C39"/>
    <w:rsid w:val="0074244C"/>
    <w:rsid w:val="0075473C"/>
    <w:rsid w:val="00755D71"/>
    <w:rsid w:val="0076599A"/>
    <w:rsid w:val="007705E6"/>
    <w:rsid w:val="00775134"/>
    <w:rsid w:val="00777D70"/>
    <w:rsid w:val="007821B5"/>
    <w:rsid w:val="007854C5"/>
    <w:rsid w:val="00786436"/>
    <w:rsid w:val="007910D1"/>
    <w:rsid w:val="007922F8"/>
    <w:rsid w:val="007941FC"/>
    <w:rsid w:val="00797AEF"/>
    <w:rsid w:val="007A03BC"/>
    <w:rsid w:val="007A22F2"/>
    <w:rsid w:val="007A6A48"/>
    <w:rsid w:val="007B05A8"/>
    <w:rsid w:val="007B0A00"/>
    <w:rsid w:val="007B48DF"/>
    <w:rsid w:val="007B5F9F"/>
    <w:rsid w:val="007B68D8"/>
    <w:rsid w:val="007C0EFB"/>
    <w:rsid w:val="007C1D40"/>
    <w:rsid w:val="007C3B0E"/>
    <w:rsid w:val="007C7733"/>
    <w:rsid w:val="007D32DA"/>
    <w:rsid w:val="007D4B71"/>
    <w:rsid w:val="007D7B30"/>
    <w:rsid w:val="007E0D5E"/>
    <w:rsid w:val="007E18FA"/>
    <w:rsid w:val="007E2104"/>
    <w:rsid w:val="007E39E0"/>
    <w:rsid w:val="007E4714"/>
    <w:rsid w:val="007E5410"/>
    <w:rsid w:val="007E6C47"/>
    <w:rsid w:val="007F79F3"/>
    <w:rsid w:val="00800B6C"/>
    <w:rsid w:val="00801778"/>
    <w:rsid w:val="00802CF3"/>
    <w:rsid w:val="00805A62"/>
    <w:rsid w:val="008143E2"/>
    <w:rsid w:val="00814C1C"/>
    <w:rsid w:val="00815831"/>
    <w:rsid w:val="00825080"/>
    <w:rsid w:val="008252E5"/>
    <w:rsid w:val="00832723"/>
    <w:rsid w:val="00833855"/>
    <w:rsid w:val="008344A1"/>
    <w:rsid w:val="00837F59"/>
    <w:rsid w:val="008404F6"/>
    <w:rsid w:val="00840EFD"/>
    <w:rsid w:val="00842CC2"/>
    <w:rsid w:val="00845576"/>
    <w:rsid w:val="00847F2A"/>
    <w:rsid w:val="00853278"/>
    <w:rsid w:val="00854178"/>
    <w:rsid w:val="00855146"/>
    <w:rsid w:val="00860B7C"/>
    <w:rsid w:val="00863B88"/>
    <w:rsid w:val="008640FC"/>
    <w:rsid w:val="00865EB9"/>
    <w:rsid w:val="00866009"/>
    <w:rsid w:val="00867BB4"/>
    <w:rsid w:val="00871F0E"/>
    <w:rsid w:val="0087434F"/>
    <w:rsid w:val="00874636"/>
    <w:rsid w:val="00874C75"/>
    <w:rsid w:val="00875B96"/>
    <w:rsid w:val="00877C73"/>
    <w:rsid w:val="00880923"/>
    <w:rsid w:val="0088155E"/>
    <w:rsid w:val="0088295B"/>
    <w:rsid w:val="00883B42"/>
    <w:rsid w:val="00885C06"/>
    <w:rsid w:val="00886056"/>
    <w:rsid w:val="00886A6F"/>
    <w:rsid w:val="0088721E"/>
    <w:rsid w:val="00892DB9"/>
    <w:rsid w:val="0089610E"/>
    <w:rsid w:val="00896BE0"/>
    <w:rsid w:val="008A67D2"/>
    <w:rsid w:val="008B0F94"/>
    <w:rsid w:val="008B38FB"/>
    <w:rsid w:val="008B3920"/>
    <w:rsid w:val="008B4D23"/>
    <w:rsid w:val="008B607D"/>
    <w:rsid w:val="008B6466"/>
    <w:rsid w:val="008C11D9"/>
    <w:rsid w:val="008C2A16"/>
    <w:rsid w:val="008C47EE"/>
    <w:rsid w:val="008D3345"/>
    <w:rsid w:val="008E1B5F"/>
    <w:rsid w:val="008E3936"/>
    <w:rsid w:val="008E4E56"/>
    <w:rsid w:val="008E631F"/>
    <w:rsid w:val="008F5FAA"/>
    <w:rsid w:val="008F6AB6"/>
    <w:rsid w:val="0090051B"/>
    <w:rsid w:val="00900701"/>
    <w:rsid w:val="00901C16"/>
    <w:rsid w:val="0090291F"/>
    <w:rsid w:val="00902E28"/>
    <w:rsid w:val="0090454D"/>
    <w:rsid w:val="00905061"/>
    <w:rsid w:val="00911391"/>
    <w:rsid w:val="00920D59"/>
    <w:rsid w:val="00923E1F"/>
    <w:rsid w:val="00931EC3"/>
    <w:rsid w:val="00934530"/>
    <w:rsid w:val="00937B6E"/>
    <w:rsid w:val="009420FB"/>
    <w:rsid w:val="00942C41"/>
    <w:rsid w:val="00942EF6"/>
    <w:rsid w:val="00945A35"/>
    <w:rsid w:val="009469E5"/>
    <w:rsid w:val="009541D5"/>
    <w:rsid w:val="0095631C"/>
    <w:rsid w:val="0095635E"/>
    <w:rsid w:val="009611BF"/>
    <w:rsid w:val="00971D71"/>
    <w:rsid w:val="00972DC2"/>
    <w:rsid w:val="0097441D"/>
    <w:rsid w:val="009759A1"/>
    <w:rsid w:val="00980B65"/>
    <w:rsid w:val="00982C67"/>
    <w:rsid w:val="00985253"/>
    <w:rsid w:val="0098689E"/>
    <w:rsid w:val="00986903"/>
    <w:rsid w:val="00986F1E"/>
    <w:rsid w:val="0098794B"/>
    <w:rsid w:val="00990286"/>
    <w:rsid w:val="00995CB0"/>
    <w:rsid w:val="009A1071"/>
    <w:rsid w:val="009A2559"/>
    <w:rsid w:val="009B0A6B"/>
    <w:rsid w:val="009B3F56"/>
    <w:rsid w:val="009B58C8"/>
    <w:rsid w:val="009C05E3"/>
    <w:rsid w:val="009C320C"/>
    <w:rsid w:val="009C651C"/>
    <w:rsid w:val="009C72D1"/>
    <w:rsid w:val="009D1EC0"/>
    <w:rsid w:val="009E3138"/>
    <w:rsid w:val="009E6620"/>
    <w:rsid w:val="009F1333"/>
    <w:rsid w:val="009F349E"/>
    <w:rsid w:val="009F602E"/>
    <w:rsid w:val="009F6CD9"/>
    <w:rsid w:val="009F7F2E"/>
    <w:rsid w:val="00A015E2"/>
    <w:rsid w:val="00A03C7F"/>
    <w:rsid w:val="00A05034"/>
    <w:rsid w:val="00A052F2"/>
    <w:rsid w:val="00A053EF"/>
    <w:rsid w:val="00A05540"/>
    <w:rsid w:val="00A12515"/>
    <w:rsid w:val="00A16C9D"/>
    <w:rsid w:val="00A17CBE"/>
    <w:rsid w:val="00A23AE8"/>
    <w:rsid w:val="00A23C24"/>
    <w:rsid w:val="00A24E0B"/>
    <w:rsid w:val="00A315C0"/>
    <w:rsid w:val="00A34573"/>
    <w:rsid w:val="00A34C79"/>
    <w:rsid w:val="00A34E27"/>
    <w:rsid w:val="00A35C6A"/>
    <w:rsid w:val="00A35D2A"/>
    <w:rsid w:val="00A440ED"/>
    <w:rsid w:val="00A4461D"/>
    <w:rsid w:val="00A44E99"/>
    <w:rsid w:val="00A47218"/>
    <w:rsid w:val="00A47A15"/>
    <w:rsid w:val="00A521B7"/>
    <w:rsid w:val="00A5745D"/>
    <w:rsid w:val="00A63D10"/>
    <w:rsid w:val="00A7438E"/>
    <w:rsid w:val="00A744B4"/>
    <w:rsid w:val="00A74BFF"/>
    <w:rsid w:val="00A75F38"/>
    <w:rsid w:val="00A77CE1"/>
    <w:rsid w:val="00A85021"/>
    <w:rsid w:val="00A87001"/>
    <w:rsid w:val="00A97A24"/>
    <w:rsid w:val="00AA3C45"/>
    <w:rsid w:val="00AA493E"/>
    <w:rsid w:val="00AA58FB"/>
    <w:rsid w:val="00AA7E61"/>
    <w:rsid w:val="00AB00DD"/>
    <w:rsid w:val="00AB0FE3"/>
    <w:rsid w:val="00AC4757"/>
    <w:rsid w:val="00AC4D5F"/>
    <w:rsid w:val="00AC6267"/>
    <w:rsid w:val="00AD0B69"/>
    <w:rsid w:val="00AD1D1E"/>
    <w:rsid w:val="00AD4B4F"/>
    <w:rsid w:val="00AE1BC4"/>
    <w:rsid w:val="00AE39E5"/>
    <w:rsid w:val="00AE60DD"/>
    <w:rsid w:val="00AF0759"/>
    <w:rsid w:val="00AF2A30"/>
    <w:rsid w:val="00AF31B2"/>
    <w:rsid w:val="00AF39C9"/>
    <w:rsid w:val="00AF5898"/>
    <w:rsid w:val="00AF7721"/>
    <w:rsid w:val="00B00E54"/>
    <w:rsid w:val="00B01BF4"/>
    <w:rsid w:val="00B0248D"/>
    <w:rsid w:val="00B0391C"/>
    <w:rsid w:val="00B04071"/>
    <w:rsid w:val="00B06082"/>
    <w:rsid w:val="00B07337"/>
    <w:rsid w:val="00B1152F"/>
    <w:rsid w:val="00B11801"/>
    <w:rsid w:val="00B11CAE"/>
    <w:rsid w:val="00B14D4B"/>
    <w:rsid w:val="00B220A7"/>
    <w:rsid w:val="00B22B37"/>
    <w:rsid w:val="00B25085"/>
    <w:rsid w:val="00B26F79"/>
    <w:rsid w:val="00B306E8"/>
    <w:rsid w:val="00B35CEB"/>
    <w:rsid w:val="00B4485B"/>
    <w:rsid w:val="00B45AD8"/>
    <w:rsid w:val="00B510AF"/>
    <w:rsid w:val="00B62498"/>
    <w:rsid w:val="00B6262E"/>
    <w:rsid w:val="00B65D19"/>
    <w:rsid w:val="00B669CA"/>
    <w:rsid w:val="00B77613"/>
    <w:rsid w:val="00B77CEB"/>
    <w:rsid w:val="00B82153"/>
    <w:rsid w:val="00B8217B"/>
    <w:rsid w:val="00B84183"/>
    <w:rsid w:val="00B94B48"/>
    <w:rsid w:val="00B96192"/>
    <w:rsid w:val="00B96C72"/>
    <w:rsid w:val="00BA4373"/>
    <w:rsid w:val="00BB0FC3"/>
    <w:rsid w:val="00BB4B1F"/>
    <w:rsid w:val="00BB503D"/>
    <w:rsid w:val="00BB76E9"/>
    <w:rsid w:val="00BC15D3"/>
    <w:rsid w:val="00BC613A"/>
    <w:rsid w:val="00BD42FE"/>
    <w:rsid w:val="00BE28D1"/>
    <w:rsid w:val="00BE5158"/>
    <w:rsid w:val="00BE71F5"/>
    <w:rsid w:val="00BF2760"/>
    <w:rsid w:val="00BF3ACE"/>
    <w:rsid w:val="00BF5609"/>
    <w:rsid w:val="00BF7B17"/>
    <w:rsid w:val="00C00588"/>
    <w:rsid w:val="00C03CF8"/>
    <w:rsid w:val="00C043BA"/>
    <w:rsid w:val="00C045FD"/>
    <w:rsid w:val="00C048CD"/>
    <w:rsid w:val="00C10AC9"/>
    <w:rsid w:val="00C113D4"/>
    <w:rsid w:val="00C22B1A"/>
    <w:rsid w:val="00C23E1F"/>
    <w:rsid w:val="00C26D65"/>
    <w:rsid w:val="00C27526"/>
    <w:rsid w:val="00C31D49"/>
    <w:rsid w:val="00C33462"/>
    <w:rsid w:val="00C33663"/>
    <w:rsid w:val="00C40E05"/>
    <w:rsid w:val="00C41784"/>
    <w:rsid w:val="00C41ADB"/>
    <w:rsid w:val="00C43C13"/>
    <w:rsid w:val="00C53F48"/>
    <w:rsid w:val="00C544A6"/>
    <w:rsid w:val="00C5701C"/>
    <w:rsid w:val="00C572C9"/>
    <w:rsid w:val="00C57FC1"/>
    <w:rsid w:val="00C608AD"/>
    <w:rsid w:val="00C617B9"/>
    <w:rsid w:val="00C62632"/>
    <w:rsid w:val="00C63A5F"/>
    <w:rsid w:val="00C643D2"/>
    <w:rsid w:val="00C64CF2"/>
    <w:rsid w:val="00C70646"/>
    <w:rsid w:val="00C77ECD"/>
    <w:rsid w:val="00C80AA0"/>
    <w:rsid w:val="00C80C0A"/>
    <w:rsid w:val="00C80E40"/>
    <w:rsid w:val="00C91F48"/>
    <w:rsid w:val="00C9594D"/>
    <w:rsid w:val="00C96D92"/>
    <w:rsid w:val="00C97E67"/>
    <w:rsid w:val="00C97EF6"/>
    <w:rsid w:val="00CA1C60"/>
    <w:rsid w:val="00CA1DFF"/>
    <w:rsid w:val="00CA6725"/>
    <w:rsid w:val="00CA6D60"/>
    <w:rsid w:val="00CB2154"/>
    <w:rsid w:val="00CB31C1"/>
    <w:rsid w:val="00CB4457"/>
    <w:rsid w:val="00CB4639"/>
    <w:rsid w:val="00CB6FD8"/>
    <w:rsid w:val="00CC4FCB"/>
    <w:rsid w:val="00CC6B27"/>
    <w:rsid w:val="00CD4AA0"/>
    <w:rsid w:val="00CD6AC1"/>
    <w:rsid w:val="00CF22A4"/>
    <w:rsid w:val="00CF2DD2"/>
    <w:rsid w:val="00CF3839"/>
    <w:rsid w:val="00CF6AC4"/>
    <w:rsid w:val="00CF773B"/>
    <w:rsid w:val="00D07187"/>
    <w:rsid w:val="00D10C16"/>
    <w:rsid w:val="00D12C21"/>
    <w:rsid w:val="00D13767"/>
    <w:rsid w:val="00D13C31"/>
    <w:rsid w:val="00D15230"/>
    <w:rsid w:val="00D15991"/>
    <w:rsid w:val="00D20AC3"/>
    <w:rsid w:val="00D2242A"/>
    <w:rsid w:val="00D233D5"/>
    <w:rsid w:val="00D23780"/>
    <w:rsid w:val="00D23A87"/>
    <w:rsid w:val="00D24441"/>
    <w:rsid w:val="00D341D1"/>
    <w:rsid w:val="00D3597E"/>
    <w:rsid w:val="00D36CAF"/>
    <w:rsid w:val="00D40024"/>
    <w:rsid w:val="00D42BA7"/>
    <w:rsid w:val="00D437BA"/>
    <w:rsid w:val="00D442CF"/>
    <w:rsid w:val="00D46F36"/>
    <w:rsid w:val="00D55E81"/>
    <w:rsid w:val="00D62845"/>
    <w:rsid w:val="00D70964"/>
    <w:rsid w:val="00D72CD3"/>
    <w:rsid w:val="00D76BFC"/>
    <w:rsid w:val="00D76E1D"/>
    <w:rsid w:val="00D77587"/>
    <w:rsid w:val="00D81C5B"/>
    <w:rsid w:val="00D81DB1"/>
    <w:rsid w:val="00D8269F"/>
    <w:rsid w:val="00D86C64"/>
    <w:rsid w:val="00D90D20"/>
    <w:rsid w:val="00D94FEB"/>
    <w:rsid w:val="00DA49BD"/>
    <w:rsid w:val="00DB0529"/>
    <w:rsid w:val="00DB19F1"/>
    <w:rsid w:val="00DB1C6E"/>
    <w:rsid w:val="00DC23E8"/>
    <w:rsid w:val="00DC2A48"/>
    <w:rsid w:val="00DC3BCD"/>
    <w:rsid w:val="00DC410A"/>
    <w:rsid w:val="00DC5C06"/>
    <w:rsid w:val="00DC674C"/>
    <w:rsid w:val="00DC6C71"/>
    <w:rsid w:val="00DC6DCF"/>
    <w:rsid w:val="00DD00B6"/>
    <w:rsid w:val="00DD343D"/>
    <w:rsid w:val="00DD5B4F"/>
    <w:rsid w:val="00DE07C7"/>
    <w:rsid w:val="00DE1192"/>
    <w:rsid w:val="00DE1B66"/>
    <w:rsid w:val="00DE41E0"/>
    <w:rsid w:val="00DF0AB1"/>
    <w:rsid w:val="00DF0CF4"/>
    <w:rsid w:val="00DF532A"/>
    <w:rsid w:val="00E01092"/>
    <w:rsid w:val="00E01B5A"/>
    <w:rsid w:val="00E04D37"/>
    <w:rsid w:val="00E056E2"/>
    <w:rsid w:val="00E10263"/>
    <w:rsid w:val="00E10736"/>
    <w:rsid w:val="00E1420D"/>
    <w:rsid w:val="00E151B2"/>
    <w:rsid w:val="00E20B64"/>
    <w:rsid w:val="00E235C8"/>
    <w:rsid w:val="00E23DAE"/>
    <w:rsid w:val="00E24041"/>
    <w:rsid w:val="00E24699"/>
    <w:rsid w:val="00E24C5F"/>
    <w:rsid w:val="00E253DB"/>
    <w:rsid w:val="00E27198"/>
    <w:rsid w:val="00E276E8"/>
    <w:rsid w:val="00E3160A"/>
    <w:rsid w:val="00E36EB0"/>
    <w:rsid w:val="00E418C0"/>
    <w:rsid w:val="00E54C94"/>
    <w:rsid w:val="00E554C7"/>
    <w:rsid w:val="00E55AE4"/>
    <w:rsid w:val="00E56057"/>
    <w:rsid w:val="00E562D7"/>
    <w:rsid w:val="00E567E6"/>
    <w:rsid w:val="00E577A8"/>
    <w:rsid w:val="00E64730"/>
    <w:rsid w:val="00E67256"/>
    <w:rsid w:val="00E67726"/>
    <w:rsid w:val="00E67C07"/>
    <w:rsid w:val="00E7055A"/>
    <w:rsid w:val="00E75287"/>
    <w:rsid w:val="00E754EC"/>
    <w:rsid w:val="00E77CAC"/>
    <w:rsid w:val="00E802DC"/>
    <w:rsid w:val="00E80E5F"/>
    <w:rsid w:val="00E81729"/>
    <w:rsid w:val="00E81D40"/>
    <w:rsid w:val="00E82780"/>
    <w:rsid w:val="00E87198"/>
    <w:rsid w:val="00E92C25"/>
    <w:rsid w:val="00E93394"/>
    <w:rsid w:val="00EA0C5B"/>
    <w:rsid w:val="00EB44EB"/>
    <w:rsid w:val="00EB459A"/>
    <w:rsid w:val="00EB5136"/>
    <w:rsid w:val="00EB6D11"/>
    <w:rsid w:val="00EB747B"/>
    <w:rsid w:val="00EB7E39"/>
    <w:rsid w:val="00EC6674"/>
    <w:rsid w:val="00EC7BC0"/>
    <w:rsid w:val="00ED02A6"/>
    <w:rsid w:val="00ED1A55"/>
    <w:rsid w:val="00EE15F2"/>
    <w:rsid w:val="00EF2805"/>
    <w:rsid w:val="00EF389E"/>
    <w:rsid w:val="00EF7046"/>
    <w:rsid w:val="00F02DCC"/>
    <w:rsid w:val="00F0323B"/>
    <w:rsid w:val="00F06272"/>
    <w:rsid w:val="00F07211"/>
    <w:rsid w:val="00F07ADA"/>
    <w:rsid w:val="00F07CD1"/>
    <w:rsid w:val="00F11B50"/>
    <w:rsid w:val="00F14090"/>
    <w:rsid w:val="00F168A8"/>
    <w:rsid w:val="00F201CF"/>
    <w:rsid w:val="00F238AC"/>
    <w:rsid w:val="00F24331"/>
    <w:rsid w:val="00F2553B"/>
    <w:rsid w:val="00F25B67"/>
    <w:rsid w:val="00F2605F"/>
    <w:rsid w:val="00F30C10"/>
    <w:rsid w:val="00F32393"/>
    <w:rsid w:val="00F337B1"/>
    <w:rsid w:val="00F422FC"/>
    <w:rsid w:val="00F43BB6"/>
    <w:rsid w:val="00F44F1A"/>
    <w:rsid w:val="00F4554B"/>
    <w:rsid w:val="00F47AD0"/>
    <w:rsid w:val="00F51D89"/>
    <w:rsid w:val="00F52E28"/>
    <w:rsid w:val="00F53140"/>
    <w:rsid w:val="00F54715"/>
    <w:rsid w:val="00F55E4C"/>
    <w:rsid w:val="00F632C4"/>
    <w:rsid w:val="00F648E3"/>
    <w:rsid w:val="00F64F82"/>
    <w:rsid w:val="00F66BE7"/>
    <w:rsid w:val="00F70249"/>
    <w:rsid w:val="00F71382"/>
    <w:rsid w:val="00F745B6"/>
    <w:rsid w:val="00F75CFB"/>
    <w:rsid w:val="00F7621F"/>
    <w:rsid w:val="00F767D8"/>
    <w:rsid w:val="00F76E25"/>
    <w:rsid w:val="00F81BE8"/>
    <w:rsid w:val="00F81C87"/>
    <w:rsid w:val="00F82CEE"/>
    <w:rsid w:val="00F82EBC"/>
    <w:rsid w:val="00F8511E"/>
    <w:rsid w:val="00F85144"/>
    <w:rsid w:val="00F87DD1"/>
    <w:rsid w:val="00F9015C"/>
    <w:rsid w:val="00F90635"/>
    <w:rsid w:val="00F9187C"/>
    <w:rsid w:val="00F92C18"/>
    <w:rsid w:val="00F9698E"/>
    <w:rsid w:val="00FA03BD"/>
    <w:rsid w:val="00FA080F"/>
    <w:rsid w:val="00FA51AD"/>
    <w:rsid w:val="00FB0D1A"/>
    <w:rsid w:val="00FB17F6"/>
    <w:rsid w:val="00FB246E"/>
    <w:rsid w:val="00FB35A9"/>
    <w:rsid w:val="00FB57E3"/>
    <w:rsid w:val="00FB7014"/>
    <w:rsid w:val="00FC1D48"/>
    <w:rsid w:val="00FC4A63"/>
    <w:rsid w:val="00FC51A2"/>
    <w:rsid w:val="00FC7B0F"/>
    <w:rsid w:val="00FD05FB"/>
    <w:rsid w:val="00FD10D5"/>
    <w:rsid w:val="00FD2190"/>
    <w:rsid w:val="00FD270D"/>
    <w:rsid w:val="00FD3A3C"/>
    <w:rsid w:val="00FD49C1"/>
    <w:rsid w:val="00FE4135"/>
    <w:rsid w:val="00FE761D"/>
    <w:rsid w:val="00FF16DE"/>
    <w:rsid w:val="00FF1969"/>
    <w:rsid w:val="00FF32A8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EB3B"/>
  <w15:chartTrackingRefBased/>
  <w15:docId w15:val="{3AC8336B-E3D8-4D6B-B365-9437F3F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50"/>
  </w:style>
  <w:style w:type="paragraph" w:styleId="Footer">
    <w:name w:val="footer"/>
    <w:basedOn w:val="Normal"/>
    <w:link w:val="FooterChar"/>
    <w:uiPriority w:val="99"/>
    <w:unhideWhenUsed/>
    <w:rsid w:val="004C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50"/>
  </w:style>
  <w:style w:type="character" w:styleId="Hyperlink">
    <w:name w:val="Hyperlink"/>
    <w:basedOn w:val="DefaultParagraphFont"/>
    <w:uiPriority w:val="99"/>
    <w:unhideWhenUsed/>
    <w:rsid w:val="00B841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70-019-0294-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1132</cp:revision>
  <dcterms:created xsi:type="dcterms:W3CDTF">2021-04-23T09:59:00Z</dcterms:created>
  <dcterms:modified xsi:type="dcterms:W3CDTF">2021-04-23T14:39:00Z</dcterms:modified>
</cp:coreProperties>
</file>